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58" w:rsidRPr="0082795C" w:rsidRDefault="00586158" w:rsidP="00586158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:rsidR="00586158" w:rsidRPr="0082795C" w:rsidRDefault="00586158" w:rsidP="00586158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:rsidR="00A83BAB" w:rsidRDefault="00A83BAB" w:rsidP="00582E8C">
      <w:pPr>
        <w:widowControl/>
      </w:pPr>
    </w:p>
    <w:p w:rsidR="000A72D4" w:rsidRDefault="000A72D4" w:rsidP="00582E8C">
      <w:pPr>
        <w:widowControl/>
      </w:pPr>
    </w:p>
    <w:p w:rsidR="002D76F1" w:rsidRDefault="002D76F1" w:rsidP="00582E8C">
      <w:pPr>
        <w:widowControl/>
      </w:pPr>
    </w:p>
    <w:p w:rsidR="002D76F1" w:rsidRDefault="002D76F1" w:rsidP="00582E8C">
      <w:pPr>
        <w:widowControl/>
      </w:pPr>
      <w:bookmarkStart w:id="0" w:name="_GoBack"/>
      <w:bookmarkEnd w:id="0"/>
    </w:p>
    <w:p w:rsidR="002D76F1" w:rsidRDefault="002D76F1" w:rsidP="00582E8C">
      <w:pPr>
        <w:widowControl/>
      </w:pPr>
    </w:p>
    <w:p w:rsidR="002D76F1" w:rsidRDefault="002D76F1" w:rsidP="00582E8C">
      <w:pPr>
        <w:widowControl/>
      </w:pPr>
    </w:p>
    <w:p w:rsidR="000A72D4" w:rsidRDefault="000A72D4" w:rsidP="00582E8C">
      <w:pPr>
        <w:widowControl/>
      </w:pPr>
    </w:p>
    <w:p w:rsidR="00A83BAB" w:rsidRPr="0033597F" w:rsidRDefault="00A83BAB" w:rsidP="00A83BAB">
      <w:pPr>
        <w:rPr>
          <w:b/>
        </w:rPr>
      </w:pPr>
      <w:bookmarkStart w:id="1" w:name="OLE_LINK1"/>
      <w:bookmarkStart w:id="2" w:name="OLE_LINK2"/>
      <w:r w:rsidRPr="0033597F">
        <w:rPr>
          <w:b/>
        </w:rPr>
        <w:t>__________________________</w:t>
      </w:r>
      <w:r>
        <w:rPr>
          <w:b/>
        </w:rPr>
        <w:t>__</w:t>
      </w:r>
    </w:p>
    <w:p w:rsidR="00F33617" w:rsidRDefault="00F33617" w:rsidP="00A83BAB"/>
    <w:p w:rsidR="00A83BAB" w:rsidRPr="0033597F" w:rsidRDefault="00A83BAB" w:rsidP="00A83BAB">
      <w:r w:rsidRPr="0033597F">
        <w:t>In re:</w:t>
      </w:r>
    </w:p>
    <w:p w:rsidR="00A83BAB" w:rsidRPr="0033597F" w:rsidRDefault="00A83BAB" w:rsidP="00A83BAB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="001A7173">
        <w:rPr>
          <w:b/>
        </w:rPr>
        <w:t>Chapter 12</w:t>
      </w:r>
    </w:p>
    <w:p w:rsidR="00A83BAB" w:rsidRPr="0033597F" w:rsidRDefault="00A83BAB" w:rsidP="00A83BAB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B75C8F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A83BAB" w:rsidRDefault="00A83BAB" w:rsidP="00A83BAB">
      <w:pPr>
        <w:widowControl/>
      </w:pPr>
      <w:r w:rsidRPr="0033597F">
        <w:t>__________________________</w:t>
      </w:r>
      <w:r>
        <w:t>__</w:t>
      </w:r>
      <w:bookmarkEnd w:id="1"/>
      <w:bookmarkEnd w:id="2"/>
    </w:p>
    <w:p w:rsidR="00A83BAB" w:rsidRDefault="00A83BAB" w:rsidP="003E6FE4">
      <w:pPr>
        <w:widowControl/>
        <w:jc w:val="center"/>
        <w:rPr>
          <w:b/>
          <w:bCs/>
          <w:smallCaps/>
        </w:rPr>
      </w:pPr>
    </w:p>
    <w:p w:rsidR="003E6FE4" w:rsidRPr="002D76F1" w:rsidRDefault="003E6FE4" w:rsidP="003E6FE4">
      <w:pPr>
        <w:widowControl/>
        <w:jc w:val="center"/>
        <w:rPr>
          <w:b/>
          <w:bCs/>
          <w:smallCaps/>
        </w:rPr>
      </w:pPr>
      <w:r w:rsidRPr="002D76F1">
        <w:rPr>
          <w:b/>
          <w:bCs/>
          <w:smallCaps/>
        </w:rPr>
        <w:t>ORDER</w:t>
      </w:r>
    </w:p>
    <w:p w:rsidR="002C69B0" w:rsidRPr="002D76F1" w:rsidRDefault="003E6FE4" w:rsidP="001C744F">
      <w:pPr>
        <w:widowControl/>
        <w:jc w:val="center"/>
        <w:rPr>
          <w:b/>
          <w:bCs/>
          <w:smallCaps/>
        </w:rPr>
      </w:pPr>
      <w:r w:rsidRPr="002D76F1">
        <w:rPr>
          <w:b/>
          <w:bCs/>
          <w:smallCaps/>
        </w:rPr>
        <w:t xml:space="preserve">Granting </w:t>
      </w:r>
      <w:r w:rsidR="001C744F" w:rsidRPr="002D76F1">
        <w:rPr>
          <w:b/>
          <w:bCs/>
          <w:smallCaps/>
        </w:rPr>
        <w:t xml:space="preserve">Motion to Avoid Lien </w:t>
      </w:r>
      <w:r w:rsidR="002C69B0" w:rsidRPr="002D76F1">
        <w:rPr>
          <w:b/>
          <w:bCs/>
          <w:smallCaps/>
        </w:rPr>
        <w:t xml:space="preserve">of </w:t>
      </w:r>
      <w:r w:rsidR="002C69B0" w:rsidRPr="003A0EAE">
        <w:rPr>
          <w:b/>
          <w:bCs/>
          <w:smallCaps/>
        </w:rPr>
        <w:t>[</w:t>
      </w:r>
      <w:r w:rsidR="002C69B0" w:rsidRPr="002D76F1">
        <w:rPr>
          <w:b/>
          <w:bCs/>
          <w:i/>
          <w:smallCaps/>
        </w:rPr>
        <w:t>Creditor</w:t>
      </w:r>
      <w:r w:rsidR="002C69B0" w:rsidRPr="00986E31">
        <w:rPr>
          <w:b/>
          <w:bCs/>
          <w:smallCaps/>
        </w:rPr>
        <w:t xml:space="preserve">] </w:t>
      </w:r>
    </w:p>
    <w:p w:rsidR="00410EC2" w:rsidRPr="002D76F1" w:rsidRDefault="001C744F" w:rsidP="00B306BE">
      <w:pPr>
        <w:widowControl/>
        <w:spacing w:after="120"/>
        <w:jc w:val="center"/>
        <w:rPr>
          <w:smallCaps/>
        </w:rPr>
      </w:pPr>
      <w:r w:rsidRPr="002D76F1">
        <w:rPr>
          <w:b/>
          <w:bCs/>
          <w:smallCaps/>
        </w:rPr>
        <w:t>Pursuant to 11 U.S.C. § 522(</w:t>
      </w:r>
      <w:r w:rsidRPr="00A11201">
        <w:rPr>
          <w:b/>
          <w:bCs/>
        </w:rPr>
        <w:t>f</w:t>
      </w:r>
      <w:r w:rsidRPr="002D76F1">
        <w:rPr>
          <w:b/>
          <w:bCs/>
          <w:smallCaps/>
        </w:rPr>
        <w:t>)</w:t>
      </w:r>
      <w:r w:rsidR="002C69B0" w:rsidRPr="002D76F1">
        <w:rPr>
          <w:b/>
          <w:bCs/>
          <w:smallCaps/>
        </w:rPr>
        <w:t xml:space="preserve"> </w:t>
      </w:r>
    </w:p>
    <w:p w:rsidR="00AB4313" w:rsidRDefault="00FB496B" w:rsidP="00A52A6C">
      <w:pPr>
        <w:widowControl/>
        <w:spacing w:line="360" w:lineRule="auto"/>
      </w:pPr>
      <w:r w:rsidRPr="00D0307F">
        <w:tab/>
      </w:r>
      <w:r w:rsidR="003E6FE4">
        <w:t xml:space="preserve">This matter </w:t>
      </w:r>
      <w:r w:rsidR="002C69B0">
        <w:t xml:space="preserve">is </w:t>
      </w:r>
      <w:r w:rsidR="003E6FE4">
        <w:t xml:space="preserve">before the Court on the </w:t>
      </w:r>
      <w:r w:rsidR="000F0965">
        <w:t>d</w:t>
      </w:r>
      <w:r w:rsidR="003E6FE4">
        <w:t xml:space="preserve">ebtor’s </w:t>
      </w:r>
      <w:r w:rsidR="00AE2425">
        <w:t>motion to</w:t>
      </w:r>
      <w:r w:rsidR="009E3BF2">
        <w:t xml:space="preserve"> avoid the </w:t>
      </w:r>
      <w:r w:rsidR="00B41867" w:rsidRPr="00A11201">
        <w:t>[</w:t>
      </w:r>
      <w:r w:rsidR="00B41867" w:rsidRPr="00B306BE">
        <w:rPr>
          <w:i/>
        </w:rPr>
        <w:t>judicial lien(s) and/or non-possessory, non-purchase money security interest</w:t>
      </w:r>
      <w:r w:rsidR="00B41867" w:rsidRPr="00A11201">
        <w:t>]</w:t>
      </w:r>
      <w:r w:rsidR="00B41867" w:rsidRPr="00B306BE">
        <w:rPr>
          <w:i/>
        </w:rPr>
        <w:t xml:space="preserve"> </w:t>
      </w:r>
      <w:r w:rsidR="00B41867">
        <w:t xml:space="preserve">of </w:t>
      </w:r>
      <w:r w:rsidR="004130E3" w:rsidRPr="00A11201">
        <w:t>[</w:t>
      </w:r>
      <w:r w:rsidR="004130E3" w:rsidRPr="00B306BE">
        <w:rPr>
          <w:i/>
        </w:rPr>
        <w:t xml:space="preserve">name of </w:t>
      </w:r>
      <w:r w:rsidR="000F0965">
        <w:rPr>
          <w:i/>
        </w:rPr>
        <w:t>c</w:t>
      </w:r>
      <w:r w:rsidR="002C69B0" w:rsidRPr="00B306BE">
        <w:rPr>
          <w:i/>
        </w:rPr>
        <w:t>reditor</w:t>
      </w:r>
      <w:r w:rsidR="00AE2425" w:rsidRPr="00A11201">
        <w:t>]</w:t>
      </w:r>
      <w:r w:rsidR="004130E3">
        <w:t xml:space="preserve">, </w:t>
      </w:r>
      <w:r w:rsidR="00A11201">
        <w:t xml:space="preserve">or </w:t>
      </w:r>
      <w:r w:rsidR="00BE44B8">
        <w:t>contai</w:t>
      </w:r>
      <w:r w:rsidR="00A83BAB">
        <w:t xml:space="preserve">ned </w:t>
      </w:r>
      <w:r w:rsidR="003A0EAE">
        <w:t>i</w:t>
      </w:r>
      <w:r w:rsidR="00A83BAB">
        <w:t>n the d</w:t>
      </w:r>
      <w:r w:rsidR="00BE44B8">
        <w:t>ebtor’s chapter 1</w:t>
      </w:r>
      <w:r w:rsidR="00570FED">
        <w:t>2</w:t>
      </w:r>
      <w:r w:rsidR="00BE44B8">
        <w:t xml:space="preserve"> plan, </w:t>
      </w:r>
      <w:r w:rsidR="000F0965">
        <w:t>at par</w:t>
      </w:r>
      <w:r w:rsidR="00B75C8F">
        <w:t xml:space="preserve">t </w:t>
      </w:r>
      <w:r w:rsidR="000F0965">
        <w:t xml:space="preserve">___, </w:t>
      </w:r>
      <w:r w:rsidR="004130E3">
        <w:t xml:space="preserve">pursuant </w:t>
      </w:r>
      <w:r w:rsidR="003E6FE4">
        <w:t xml:space="preserve">to 11 U.S.C. </w:t>
      </w:r>
      <w:r w:rsidR="004130E3">
        <w:t>§ 522(f)</w:t>
      </w:r>
      <w:r w:rsidR="00067D7B">
        <w:t xml:space="preserve"> and Vt. LBR 4003-2</w:t>
      </w:r>
      <w:r w:rsidR="002C69B0">
        <w:t xml:space="preserve">.  </w:t>
      </w:r>
    </w:p>
    <w:p w:rsidR="002C69B0" w:rsidRDefault="002C69B0" w:rsidP="00AB4313">
      <w:pPr>
        <w:widowControl/>
        <w:spacing w:line="360" w:lineRule="auto"/>
        <w:ind w:firstLine="720"/>
      </w:pPr>
      <w:r>
        <w:t>T</w:t>
      </w:r>
      <w:r w:rsidR="00B75C8F">
        <w:t>HE COURT FINDS</w:t>
      </w:r>
      <w:r>
        <w:t xml:space="preserve"> t</w:t>
      </w:r>
      <w:r w:rsidR="00E54978">
        <w:t xml:space="preserve">he </w:t>
      </w:r>
      <w:r w:rsidR="000F0965">
        <w:t>d</w:t>
      </w:r>
      <w:r w:rsidR="00E54978">
        <w:t xml:space="preserve">ebtor has given sufficient </w:t>
      </w:r>
      <w:r>
        <w:t>notice and shown good cause for this relief</w:t>
      </w:r>
      <w:r w:rsidR="00AB4313">
        <w:t xml:space="preserve"> and either n</w:t>
      </w:r>
      <w:r>
        <w:t xml:space="preserve">o objection </w:t>
      </w:r>
      <w:proofErr w:type="gramStart"/>
      <w:r>
        <w:t>has been filed</w:t>
      </w:r>
      <w:proofErr w:type="gramEnd"/>
      <w:r>
        <w:t>, or any objection that was filed h</w:t>
      </w:r>
      <w:r w:rsidR="00E54978">
        <w:t>as been overruled or withdrawn.</w:t>
      </w:r>
      <w:r>
        <w:t xml:space="preserve"> </w:t>
      </w:r>
    </w:p>
    <w:p w:rsidR="00C975C0" w:rsidRDefault="002C69B0" w:rsidP="00A52A6C">
      <w:pPr>
        <w:widowControl/>
        <w:spacing w:line="360" w:lineRule="auto"/>
      </w:pPr>
      <w:r>
        <w:tab/>
        <w:t>Therefore,</w:t>
      </w:r>
      <w:r w:rsidR="00B306BE">
        <w:t xml:space="preserve"> </w:t>
      </w:r>
      <w:r w:rsidR="00C975C0">
        <w:t>IT IS HEREBY ORDERED</w:t>
      </w:r>
      <w:r w:rsidR="00B75C8F">
        <w:t xml:space="preserve"> </w:t>
      </w:r>
      <w:r w:rsidR="00C975C0">
        <w:t xml:space="preserve">the judicial lien of </w:t>
      </w:r>
      <w:r w:rsidR="00A71BB8" w:rsidRPr="00E54978">
        <w:rPr>
          <w:i/>
        </w:rPr>
        <w:t xml:space="preserve">[name of </w:t>
      </w:r>
      <w:r w:rsidR="000F0965">
        <w:rPr>
          <w:i/>
        </w:rPr>
        <w:t>c</w:t>
      </w:r>
      <w:r w:rsidRPr="00E54978">
        <w:rPr>
          <w:i/>
        </w:rPr>
        <w:t>reditor</w:t>
      </w:r>
      <w:r w:rsidR="00A71BB8" w:rsidRPr="00E54978">
        <w:rPr>
          <w:i/>
        </w:rPr>
        <w:t>]</w:t>
      </w:r>
      <w:r w:rsidR="00A71BB8">
        <w:t xml:space="preserve"> in the amount of </w:t>
      </w:r>
      <w:r w:rsidR="00E54978">
        <w:t>$_________</w:t>
      </w:r>
      <w:r w:rsidR="005665E2">
        <w:t xml:space="preserve"> recorded in </w:t>
      </w:r>
      <w:r>
        <w:t>b</w:t>
      </w:r>
      <w:r w:rsidR="005665E2">
        <w:t xml:space="preserve">ook ___, </w:t>
      </w:r>
      <w:r>
        <w:t>at p</w:t>
      </w:r>
      <w:r w:rsidR="005665E2">
        <w:t xml:space="preserve">age ___ </w:t>
      </w:r>
      <w:r>
        <w:t>in</w:t>
      </w:r>
      <w:r w:rsidR="005665E2">
        <w:t xml:space="preserve"> the Town of ________ </w:t>
      </w:r>
      <w:r>
        <w:t>l</w:t>
      </w:r>
      <w:r w:rsidR="005665E2">
        <w:t xml:space="preserve">and </w:t>
      </w:r>
      <w:r>
        <w:t>r</w:t>
      </w:r>
      <w:r w:rsidR="005665E2">
        <w:t xml:space="preserve">ecords on </w:t>
      </w:r>
      <w:r w:rsidR="005665E2" w:rsidRPr="00E92A6D">
        <w:t>[</w:t>
      </w:r>
      <w:r w:rsidR="005665E2" w:rsidRPr="00E54978">
        <w:rPr>
          <w:i/>
        </w:rPr>
        <w:t>date of recording of lien</w:t>
      </w:r>
      <w:r w:rsidR="005665E2" w:rsidRPr="00E92A6D">
        <w:t>]</w:t>
      </w:r>
      <w:r w:rsidR="00B41867" w:rsidRPr="00E54978">
        <w:rPr>
          <w:i/>
        </w:rPr>
        <w:t xml:space="preserve"> </w:t>
      </w:r>
      <w:r w:rsidR="00B41867" w:rsidRPr="00E92A6D">
        <w:t>[</w:t>
      </w:r>
      <w:r w:rsidR="00B41867" w:rsidRPr="00E54978">
        <w:rPr>
          <w:i/>
        </w:rPr>
        <w:t>or, if a non-possessory, non-purchase money interest, include description of interest and dates the interest was created and perfected</w:t>
      </w:r>
      <w:r w:rsidR="00B41867" w:rsidRPr="00E92A6D">
        <w:t>]</w:t>
      </w:r>
      <w:r w:rsidR="005665E2">
        <w:t xml:space="preserve"> is AVOIDED unless the case is </w:t>
      </w:r>
      <w:r w:rsidR="00A83BAB">
        <w:t>dismissed, in which event this o</w:t>
      </w:r>
      <w:r w:rsidR="005665E2">
        <w:t xml:space="preserve">rder </w:t>
      </w:r>
      <w:r>
        <w:t xml:space="preserve">will have no effect on the lien </w:t>
      </w:r>
      <w:r w:rsidR="00B41867">
        <w:t xml:space="preserve">or interest </w:t>
      </w:r>
      <w:r>
        <w:t xml:space="preserve">of </w:t>
      </w:r>
      <w:r w:rsidRPr="003A0EAE">
        <w:t>[</w:t>
      </w:r>
      <w:r w:rsidR="00E54978" w:rsidRPr="00E54978">
        <w:rPr>
          <w:i/>
        </w:rPr>
        <w:t xml:space="preserve">name of </w:t>
      </w:r>
      <w:r w:rsidR="000F0965">
        <w:rPr>
          <w:i/>
        </w:rPr>
        <w:t>c</w:t>
      </w:r>
      <w:r w:rsidRPr="00E54978">
        <w:rPr>
          <w:i/>
        </w:rPr>
        <w:t>reditor</w:t>
      </w:r>
      <w:r w:rsidRPr="003A0EAE">
        <w:t>]</w:t>
      </w:r>
      <w:r>
        <w:t xml:space="preserve">. </w:t>
      </w:r>
      <w:r w:rsidR="00B41867">
        <w:t xml:space="preserve"> </w:t>
      </w:r>
    </w:p>
    <w:p w:rsidR="002C69B0" w:rsidRDefault="002C69B0" w:rsidP="00A52A6C">
      <w:pPr>
        <w:widowControl/>
        <w:spacing w:line="360" w:lineRule="auto"/>
      </w:pPr>
      <w:r>
        <w:tab/>
      </w:r>
      <w:r w:rsidR="0095311A">
        <w:t>I</w:t>
      </w:r>
      <w:r w:rsidR="00A83BAB">
        <w:t>T IS FURTHER ORDERED that this o</w:t>
      </w:r>
      <w:r w:rsidR="0095311A">
        <w:t xml:space="preserve">rder is of no effect unless </w:t>
      </w:r>
      <w:r w:rsidR="00AB4313">
        <w:t xml:space="preserve">it (i) contains </w:t>
      </w:r>
      <w:r w:rsidR="0095311A">
        <w:t xml:space="preserve">a certification by the case trustee that the </w:t>
      </w:r>
      <w:r w:rsidR="000F0965">
        <w:t>d</w:t>
      </w:r>
      <w:r w:rsidR="0095311A">
        <w:t xml:space="preserve">ebtor satisfied all of his or her obligations in the case and the case was not dismissed, or </w:t>
      </w:r>
      <w:r w:rsidR="00AB4313">
        <w:t xml:space="preserve">(ii) is accompanied by a </w:t>
      </w:r>
      <w:r w:rsidR="000F0965">
        <w:t xml:space="preserve">Court </w:t>
      </w:r>
      <w:r w:rsidR="00AB4313">
        <w:t>order waiving the</w:t>
      </w:r>
      <w:r w:rsidR="0095311A">
        <w:t xml:space="preserve"> </w:t>
      </w:r>
      <w:r w:rsidR="00AB4313">
        <w:t xml:space="preserve">trustee certification </w:t>
      </w:r>
      <w:r w:rsidR="0095311A">
        <w:t>requirement.</w:t>
      </w:r>
    </w:p>
    <w:p w:rsidR="00944CFF" w:rsidRDefault="00F33617" w:rsidP="000A72D4">
      <w:pPr>
        <w:widowControl/>
        <w:spacing w:line="360" w:lineRule="auto"/>
      </w:pPr>
      <w:r>
        <w:tab/>
        <w:t>SO ORDERED.</w:t>
      </w:r>
    </w:p>
    <w:p w:rsidR="00AB4313" w:rsidRDefault="00AB4313" w:rsidP="00C975C0">
      <w:pPr>
        <w:widowControl/>
        <w:jc w:val="both"/>
      </w:pPr>
    </w:p>
    <w:p w:rsidR="003A0EAE" w:rsidRDefault="003A0EAE" w:rsidP="003A0EAE">
      <w:pPr>
        <w:widowControl/>
        <w:jc w:val="both"/>
      </w:pPr>
      <w:r>
        <w:t>_________, 20__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A0EAE" w:rsidRDefault="003A0EAE" w:rsidP="003A0EAE">
      <w:pPr>
        <w:widowControl/>
        <w:jc w:val="both"/>
      </w:pPr>
      <w:r>
        <w:t>Burlington, Vermont</w:t>
      </w:r>
      <w:r>
        <w:tab/>
      </w:r>
      <w:r>
        <w:tab/>
      </w:r>
      <w:r>
        <w:tab/>
      </w:r>
      <w:r>
        <w:tab/>
      </w:r>
      <w:r>
        <w:tab/>
      </w:r>
      <w:r>
        <w:tab/>
        <w:t>Colleen A. Brown</w:t>
      </w:r>
    </w:p>
    <w:p w:rsidR="003A0EAE" w:rsidRPr="00944CFF" w:rsidRDefault="003A0EAE" w:rsidP="003A0EAE">
      <w:pPr>
        <w:widowControl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Bankruptcy Judge</w:t>
      </w:r>
    </w:p>
    <w:p w:rsidR="00944CFF" w:rsidRPr="00C73A44" w:rsidRDefault="00944CFF" w:rsidP="00C35AA4">
      <w:pPr>
        <w:widowControl/>
        <w:jc w:val="both"/>
        <w:rPr>
          <w:i/>
        </w:rPr>
      </w:pPr>
    </w:p>
    <w:p w:rsidR="003A0EAE" w:rsidRDefault="003A0EAE" w:rsidP="003A0EAE">
      <w:pPr>
        <w:pStyle w:val="Level1"/>
        <w:keepNext/>
        <w:keepLines/>
        <w:widowControl/>
        <w:numPr>
          <w:ilvl w:val="0"/>
          <w:numId w:val="0"/>
        </w:numPr>
        <w:tabs>
          <w:tab w:val="left" w:pos="-1512"/>
          <w:tab w:val="left" w:pos="-792"/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</w:tabs>
        <w:spacing w:after="120"/>
        <w:ind w:left="-72"/>
        <w:jc w:val="center"/>
        <w:rPr>
          <w:i/>
          <w:u w:val="single"/>
        </w:rPr>
      </w:pPr>
    </w:p>
    <w:p w:rsidR="003A0EAE" w:rsidRPr="00A2726B" w:rsidRDefault="003A0EAE" w:rsidP="003A0EAE">
      <w:pPr>
        <w:pStyle w:val="Level1"/>
        <w:keepNext/>
        <w:keepLines/>
        <w:widowControl/>
        <w:numPr>
          <w:ilvl w:val="0"/>
          <w:numId w:val="0"/>
        </w:numPr>
        <w:tabs>
          <w:tab w:val="left" w:pos="-1512"/>
          <w:tab w:val="left" w:pos="-792"/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</w:tabs>
        <w:spacing w:after="120"/>
        <w:ind w:left="-72"/>
        <w:jc w:val="center"/>
        <w:rPr>
          <w:i/>
          <w:smallCaps/>
          <w:u w:val="single"/>
        </w:rPr>
      </w:pPr>
    </w:p>
    <w:p w:rsidR="005665E2" w:rsidRPr="00A2726B" w:rsidRDefault="005665E2" w:rsidP="003A0EAE">
      <w:pPr>
        <w:pStyle w:val="Level1"/>
        <w:keepNext/>
        <w:keepLines/>
        <w:widowControl/>
        <w:numPr>
          <w:ilvl w:val="0"/>
          <w:numId w:val="0"/>
        </w:numPr>
        <w:tabs>
          <w:tab w:val="left" w:pos="-1512"/>
          <w:tab w:val="left" w:pos="-792"/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</w:tabs>
        <w:spacing w:after="120"/>
        <w:ind w:left="-72"/>
        <w:jc w:val="center"/>
        <w:rPr>
          <w:smallCaps/>
          <w:u w:val="single"/>
        </w:rPr>
      </w:pPr>
      <w:r w:rsidRPr="00A2726B">
        <w:rPr>
          <w:smallCaps/>
          <w:u w:val="single"/>
        </w:rPr>
        <w:t>Certification of Chapter 1</w:t>
      </w:r>
      <w:r w:rsidR="00570FED" w:rsidRPr="00A2726B">
        <w:rPr>
          <w:smallCaps/>
          <w:u w:val="single"/>
        </w:rPr>
        <w:t>2</w:t>
      </w:r>
      <w:r w:rsidRPr="00A2726B">
        <w:rPr>
          <w:smallCaps/>
          <w:u w:val="single"/>
        </w:rPr>
        <w:t xml:space="preserve"> Trustee</w:t>
      </w:r>
    </w:p>
    <w:p w:rsidR="000F0965" w:rsidRPr="00A2726B" w:rsidRDefault="005665E2" w:rsidP="003A0EAE">
      <w:pPr>
        <w:pStyle w:val="Level1"/>
        <w:keepNext/>
        <w:keepLines/>
        <w:widowControl/>
        <w:numPr>
          <w:ilvl w:val="0"/>
          <w:numId w:val="0"/>
        </w:numPr>
        <w:spacing w:after="200"/>
        <w:ind w:right="54" w:firstLine="720"/>
        <w:jc w:val="left"/>
      </w:pPr>
      <w:r w:rsidRPr="00A2726B">
        <w:t>I, [name], the Chapter</w:t>
      </w:r>
      <w:r w:rsidR="00570FED" w:rsidRPr="00A2726B">
        <w:t xml:space="preserve"> 12 </w:t>
      </w:r>
      <w:r w:rsidRPr="00A2726B">
        <w:t xml:space="preserve">Standing Trustee for the District of Vermont, hereby certify </w:t>
      </w:r>
      <w:r w:rsidR="00882E2E" w:rsidRPr="00A2726B">
        <w:t>under penalty of perjury under the laws of the United States of America</w:t>
      </w:r>
      <w:r w:rsidR="000F0965" w:rsidRPr="00A2726B">
        <w:t>,</w:t>
      </w:r>
      <w:r w:rsidR="00882E2E" w:rsidRPr="00A2726B">
        <w:t xml:space="preserve"> </w:t>
      </w:r>
      <w:r w:rsidRPr="00A2726B">
        <w:t xml:space="preserve">that the </w:t>
      </w:r>
      <w:r w:rsidR="000F0965" w:rsidRPr="00A2726B">
        <w:t>d</w:t>
      </w:r>
      <w:r w:rsidRPr="00A2726B">
        <w:t xml:space="preserve">ebtor has </w:t>
      </w:r>
      <w:r w:rsidR="000F0965" w:rsidRPr="00A2726B">
        <w:t>satisfied all</w:t>
      </w:r>
      <w:r w:rsidRPr="00A2726B">
        <w:t xml:space="preserve"> </w:t>
      </w:r>
      <w:r w:rsidR="000F0965" w:rsidRPr="00A2726B">
        <w:t xml:space="preserve">obligations </w:t>
      </w:r>
      <w:r w:rsidR="00B75C8F" w:rsidRPr="00A2726B">
        <w:t xml:space="preserve">of </w:t>
      </w:r>
      <w:r w:rsidR="000F0965" w:rsidRPr="00A2726B">
        <w:t>the confirmed c</w:t>
      </w:r>
      <w:r w:rsidRPr="00A2726B">
        <w:t>hapter 1</w:t>
      </w:r>
      <w:r w:rsidR="00570FED" w:rsidRPr="00A2726B">
        <w:t>2</w:t>
      </w:r>
      <w:r w:rsidRPr="00A2726B">
        <w:t xml:space="preserve"> </w:t>
      </w:r>
      <w:r w:rsidR="000F0965" w:rsidRPr="00A2726B">
        <w:t>p</w:t>
      </w:r>
      <w:r w:rsidRPr="00A2726B">
        <w:t>lan.</w:t>
      </w:r>
    </w:p>
    <w:p w:rsidR="003A0EAE" w:rsidRPr="00A2726B" w:rsidRDefault="003A0EAE" w:rsidP="003A0EAE">
      <w:pPr>
        <w:pStyle w:val="Level1"/>
        <w:keepNext/>
        <w:keepLines/>
        <w:widowControl/>
        <w:numPr>
          <w:ilvl w:val="0"/>
          <w:numId w:val="0"/>
        </w:numPr>
        <w:spacing w:after="200"/>
        <w:ind w:right="54" w:firstLine="720"/>
        <w:jc w:val="left"/>
      </w:pPr>
    </w:p>
    <w:p w:rsidR="003A0EAE" w:rsidRPr="00E50937" w:rsidRDefault="003A0EAE" w:rsidP="003A0EA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Cs/>
        </w:rPr>
      </w:pPr>
      <w:r>
        <w:t>D</w:t>
      </w:r>
      <w:r w:rsidRPr="00E50937">
        <w:t>ated:</w:t>
      </w:r>
      <w:r>
        <w:t xml:space="preserve"> </w:t>
      </w:r>
      <w:r w:rsidRPr="00E50937">
        <w:t xml:space="preserve">_____________________ </w:t>
      </w:r>
      <w:r w:rsidRPr="00E50937">
        <w:tab/>
      </w:r>
      <w:r w:rsidRPr="00E50937">
        <w:tab/>
      </w:r>
      <w:r w:rsidRPr="00E50937">
        <w:tab/>
      </w:r>
      <w:r w:rsidRPr="00E50937">
        <w:tab/>
      </w:r>
      <w:proofErr w:type="gramStart"/>
      <w:r w:rsidRPr="00E50937">
        <w:t>By</w:t>
      </w:r>
      <w:proofErr w:type="gramEnd"/>
      <w:r w:rsidRPr="00E50937">
        <w:t>: _________________________</w:t>
      </w:r>
    </w:p>
    <w:p w:rsidR="003A0EAE" w:rsidRPr="00E50937" w:rsidRDefault="003A0EAE" w:rsidP="003A0EAE">
      <w:pPr>
        <w:widowControl/>
        <w:ind w:left="5400" w:firstLine="720"/>
        <w:jc w:val="both"/>
      </w:pPr>
      <w:r w:rsidRPr="00E50937">
        <w:t>[</w:t>
      </w:r>
      <w:r>
        <w:rPr>
          <w:i/>
        </w:rPr>
        <w:t>Chapter 12 Trustee</w:t>
      </w:r>
      <w:r w:rsidRPr="00E50937">
        <w:rPr>
          <w:i/>
        </w:rPr>
        <w:t>]</w:t>
      </w:r>
    </w:p>
    <w:p w:rsidR="003A0EAE" w:rsidRPr="00E50937" w:rsidRDefault="003A0EAE" w:rsidP="003A0EAE">
      <w:pPr>
        <w:widowControl/>
        <w:tabs>
          <w:tab w:val="left" w:pos="5040"/>
        </w:tabs>
        <w:ind w:left="6120"/>
        <w:rPr>
          <w:i/>
        </w:rPr>
      </w:pPr>
      <w:r w:rsidRPr="009B3E96">
        <w:t>[</w:t>
      </w:r>
      <w:proofErr w:type="gramStart"/>
      <w:r w:rsidRPr="00E50937">
        <w:rPr>
          <w:i/>
        </w:rPr>
        <w:t>typed</w:t>
      </w:r>
      <w:proofErr w:type="gramEnd"/>
      <w:r w:rsidRPr="00E50937">
        <w:rPr>
          <w:i/>
        </w:rPr>
        <w:t xml:space="preserve"> name, with address, e-mail address, and telephone number</w:t>
      </w:r>
      <w:r w:rsidRPr="009B3E96">
        <w:t>]</w:t>
      </w:r>
    </w:p>
    <w:p w:rsidR="003A0EAE" w:rsidRPr="00911E7C" w:rsidRDefault="003A0EAE" w:rsidP="003A0EAE">
      <w:pPr>
        <w:pStyle w:val="Level1"/>
        <w:keepNext/>
        <w:keepLines/>
        <w:widowControl/>
        <w:numPr>
          <w:ilvl w:val="0"/>
          <w:numId w:val="0"/>
        </w:numPr>
        <w:spacing w:after="200"/>
        <w:ind w:right="54" w:firstLine="720"/>
        <w:jc w:val="left"/>
        <w:rPr>
          <w:i/>
        </w:rPr>
      </w:pPr>
    </w:p>
    <w:sectPr w:rsidR="003A0EAE" w:rsidRPr="00911E7C" w:rsidSect="007D2B20">
      <w:headerReference w:type="default" r:id="rId7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3A" w:rsidRDefault="0033713A">
      <w:r>
        <w:separator/>
      </w:r>
    </w:p>
  </w:endnote>
  <w:endnote w:type="continuationSeparator" w:id="0">
    <w:p w:rsidR="0033713A" w:rsidRDefault="0033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3A" w:rsidRDefault="0033713A">
      <w:r>
        <w:separator/>
      </w:r>
    </w:p>
  </w:footnote>
  <w:footnote w:type="continuationSeparator" w:id="0">
    <w:p w:rsidR="0033713A" w:rsidRDefault="0033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2E" w:rsidRPr="00F15C89" w:rsidRDefault="00882E2E" w:rsidP="00586158">
    <w:pPr>
      <w:rPr>
        <w:sz w:val="20"/>
        <w:szCs w:val="16"/>
      </w:rPr>
    </w:pPr>
    <w:r w:rsidRPr="00F15C89">
      <w:rPr>
        <w:sz w:val="20"/>
        <w:szCs w:val="16"/>
      </w:rPr>
      <w:t>VTB Form N-2</w:t>
    </w:r>
    <w:r w:rsidR="00F15C89">
      <w:rPr>
        <w:sz w:val="20"/>
        <w:szCs w:val="16"/>
      </w:rPr>
      <w:t>, chapter 1</w:t>
    </w:r>
    <w:r w:rsidR="00570FED">
      <w:rPr>
        <w:sz w:val="20"/>
        <w:szCs w:val="16"/>
      </w:rPr>
      <w:t>2</w:t>
    </w:r>
  </w:p>
  <w:p w:rsidR="00882E2E" w:rsidRPr="00F15C89" w:rsidRDefault="000A72D4">
    <w:pPr>
      <w:pStyle w:val="Header"/>
      <w:rPr>
        <w:sz w:val="20"/>
        <w:szCs w:val="16"/>
      </w:rPr>
    </w:pPr>
    <w:r>
      <w:rPr>
        <w:sz w:val="20"/>
        <w:szCs w:val="16"/>
      </w:rPr>
      <w:t>0</w:t>
    </w:r>
    <w:r w:rsidR="00A76E5A">
      <w:rPr>
        <w:sz w:val="20"/>
        <w:szCs w:val="16"/>
      </w:rPr>
      <w:t>4</w:t>
    </w:r>
    <w:r w:rsidR="00BE44B8" w:rsidRPr="00F15C89">
      <w:rPr>
        <w:sz w:val="20"/>
        <w:szCs w:val="16"/>
      </w:rPr>
      <w:t>/2018</w:t>
    </w:r>
  </w:p>
  <w:p w:rsidR="00882E2E" w:rsidRPr="00F15C89" w:rsidRDefault="00BE44B8">
    <w:pPr>
      <w:pStyle w:val="Header"/>
      <w:rPr>
        <w:sz w:val="20"/>
        <w:szCs w:val="16"/>
      </w:rPr>
    </w:pPr>
    <w:r w:rsidRPr="00F15C89">
      <w:rPr>
        <w:sz w:val="20"/>
        <w:szCs w:val="16"/>
        <w:u w:val="single"/>
      </w:rPr>
      <w:t>See</w:t>
    </w:r>
    <w:r w:rsidR="00E3220B">
      <w:rPr>
        <w:sz w:val="20"/>
        <w:szCs w:val="16"/>
      </w:rPr>
      <w:t xml:space="preserve"> Vt. LBR 4003-2(d)</w:t>
    </w:r>
  </w:p>
  <w:p w:rsidR="00A83BAB" w:rsidRDefault="00A83BAB">
    <w:pPr>
      <w:pStyle w:val="Header"/>
      <w:rPr>
        <w:sz w:val="16"/>
        <w:szCs w:val="16"/>
      </w:rPr>
    </w:pPr>
  </w:p>
  <w:p w:rsidR="002D76F1" w:rsidRPr="00A83BAB" w:rsidRDefault="002D76F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multilevel"/>
    <w:tmpl w:val="F2A2B942"/>
    <w:name w:val="AutoList116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9A9"/>
    <w:multiLevelType w:val="multilevel"/>
    <w:tmpl w:val="C3E6DFA0"/>
    <w:numStyleLink w:val="OUTLINE"/>
  </w:abstractNum>
  <w:abstractNum w:abstractNumId="4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7316D"/>
    <w:multiLevelType w:val="multilevel"/>
    <w:tmpl w:val="EE9C7B6C"/>
    <w:name w:val="AutoList126192222222222223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6"/>
      <w:numFmt w:val="lowerLetter"/>
      <w:pStyle w:val="Outlinenumbered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851BF"/>
    <w:multiLevelType w:val="hybridMultilevel"/>
    <w:tmpl w:val="414214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AEF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3D6197A"/>
    <w:multiLevelType w:val="multilevel"/>
    <w:tmpl w:val="C3E6DFA0"/>
    <w:numStyleLink w:val="OUTLINE"/>
  </w:abstractNum>
  <w:abstractNum w:abstractNumId="14" w15:restartNumberingAfterBreak="0">
    <w:nsid w:val="74855E1E"/>
    <w:multiLevelType w:val="multilevel"/>
    <w:tmpl w:val="C3E6DFA0"/>
    <w:numStyleLink w:val="OUTLINE"/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"/>
        <w:numFmt w:val="lowerLetter"/>
        <w:pStyle w:val="Level1"/>
        <w:lvlText w:val="(%1)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6B"/>
    <w:rsid w:val="00014BC1"/>
    <w:rsid w:val="0002385B"/>
    <w:rsid w:val="00023A1D"/>
    <w:rsid w:val="00026A07"/>
    <w:rsid w:val="00067D7B"/>
    <w:rsid w:val="0007756C"/>
    <w:rsid w:val="000852A2"/>
    <w:rsid w:val="000A72D4"/>
    <w:rsid w:val="000B2B2A"/>
    <w:rsid w:val="000C2629"/>
    <w:rsid w:val="000F0965"/>
    <w:rsid w:val="000F3972"/>
    <w:rsid w:val="00105BFA"/>
    <w:rsid w:val="00133CB2"/>
    <w:rsid w:val="00162514"/>
    <w:rsid w:val="001A62EC"/>
    <w:rsid w:val="001A7173"/>
    <w:rsid w:val="001C744F"/>
    <w:rsid w:val="001F2E48"/>
    <w:rsid w:val="001F74BE"/>
    <w:rsid w:val="00221980"/>
    <w:rsid w:val="00235117"/>
    <w:rsid w:val="0024101E"/>
    <w:rsid w:val="00255CBA"/>
    <w:rsid w:val="002565D6"/>
    <w:rsid w:val="00273551"/>
    <w:rsid w:val="002855EB"/>
    <w:rsid w:val="00290354"/>
    <w:rsid w:val="002C69B0"/>
    <w:rsid w:val="002D76F1"/>
    <w:rsid w:val="00310407"/>
    <w:rsid w:val="00335784"/>
    <w:rsid w:val="00335D84"/>
    <w:rsid w:val="0033713A"/>
    <w:rsid w:val="0036777C"/>
    <w:rsid w:val="00377081"/>
    <w:rsid w:val="00390471"/>
    <w:rsid w:val="003A0EAE"/>
    <w:rsid w:val="003C4FD7"/>
    <w:rsid w:val="003E6FE4"/>
    <w:rsid w:val="00410EC2"/>
    <w:rsid w:val="004130E3"/>
    <w:rsid w:val="004273C3"/>
    <w:rsid w:val="00441C68"/>
    <w:rsid w:val="0044351E"/>
    <w:rsid w:val="00451F44"/>
    <w:rsid w:val="00456A8D"/>
    <w:rsid w:val="00460B49"/>
    <w:rsid w:val="00463FDF"/>
    <w:rsid w:val="00485F0E"/>
    <w:rsid w:val="004A1597"/>
    <w:rsid w:val="004A4A63"/>
    <w:rsid w:val="004C24ED"/>
    <w:rsid w:val="004F06D0"/>
    <w:rsid w:val="004F683C"/>
    <w:rsid w:val="00525258"/>
    <w:rsid w:val="00540D92"/>
    <w:rsid w:val="00563098"/>
    <w:rsid w:val="005665E2"/>
    <w:rsid w:val="00570132"/>
    <w:rsid w:val="00570FED"/>
    <w:rsid w:val="005745AD"/>
    <w:rsid w:val="00582E8C"/>
    <w:rsid w:val="00586158"/>
    <w:rsid w:val="005B0682"/>
    <w:rsid w:val="00622B28"/>
    <w:rsid w:val="00672055"/>
    <w:rsid w:val="00682372"/>
    <w:rsid w:val="006830C2"/>
    <w:rsid w:val="006843BC"/>
    <w:rsid w:val="006B3B1B"/>
    <w:rsid w:val="006C4551"/>
    <w:rsid w:val="006D6569"/>
    <w:rsid w:val="006F67FC"/>
    <w:rsid w:val="006F7654"/>
    <w:rsid w:val="00700984"/>
    <w:rsid w:val="00703822"/>
    <w:rsid w:val="007055A4"/>
    <w:rsid w:val="0071284E"/>
    <w:rsid w:val="007A082B"/>
    <w:rsid w:val="007A7279"/>
    <w:rsid w:val="007C1483"/>
    <w:rsid w:val="007D2B20"/>
    <w:rsid w:val="007E7CD9"/>
    <w:rsid w:val="007F049E"/>
    <w:rsid w:val="00801391"/>
    <w:rsid w:val="0080413B"/>
    <w:rsid w:val="00882E2E"/>
    <w:rsid w:val="008A3766"/>
    <w:rsid w:val="008F30ED"/>
    <w:rsid w:val="00900B6A"/>
    <w:rsid w:val="00944CFF"/>
    <w:rsid w:val="0095311A"/>
    <w:rsid w:val="00971E43"/>
    <w:rsid w:val="00980241"/>
    <w:rsid w:val="00985482"/>
    <w:rsid w:val="00986E31"/>
    <w:rsid w:val="009938C4"/>
    <w:rsid w:val="009A09D5"/>
    <w:rsid w:val="009E3BF2"/>
    <w:rsid w:val="00A002C0"/>
    <w:rsid w:val="00A05350"/>
    <w:rsid w:val="00A11201"/>
    <w:rsid w:val="00A11686"/>
    <w:rsid w:val="00A124F5"/>
    <w:rsid w:val="00A142D9"/>
    <w:rsid w:val="00A2726B"/>
    <w:rsid w:val="00A52A6C"/>
    <w:rsid w:val="00A53A8C"/>
    <w:rsid w:val="00A56251"/>
    <w:rsid w:val="00A71BB8"/>
    <w:rsid w:val="00A76E5A"/>
    <w:rsid w:val="00A83BAB"/>
    <w:rsid w:val="00AB4313"/>
    <w:rsid w:val="00AD5019"/>
    <w:rsid w:val="00AE2425"/>
    <w:rsid w:val="00AF553C"/>
    <w:rsid w:val="00B306BE"/>
    <w:rsid w:val="00B33949"/>
    <w:rsid w:val="00B41867"/>
    <w:rsid w:val="00B50007"/>
    <w:rsid w:val="00B57B61"/>
    <w:rsid w:val="00B75C8F"/>
    <w:rsid w:val="00BB4316"/>
    <w:rsid w:val="00BC57C7"/>
    <w:rsid w:val="00BD1159"/>
    <w:rsid w:val="00BE44B8"/>
    <w:rsid w:val="00BF38AE"/>
    <w:rsid w:val="00C031E9"/>
    <w:rsid w:val="00C05686"/>
    <w:rsid w:val="00C22412"/>
    <w:rsid w:val="00C23AE1"/>
    <w:rsid w:val="00C245AE"/>
    <w:rsid w:val="00C27D96"/>
    <w:rsid w:val="00C35AA4"/>
    <w:rsid w:val="00C55D51"/>
    <w:rsid w:val="00C7041D"/>
    <w:rsid w:val="00C71EE6"/>
    <w:rsid w:val="00C73A44"/>
    <w:rsid w:val="00C7417E"/>
    <w:rsid w:val="00C975C0"/>
    <w:rsid w:val="00CB26B4"/>
    <w:rsid w:val="00CC0EE6"/>
    <w:rsid w:val="00CC4EB7"/>
    <w:rsid w:val="00D22C25"/>
    <w:rsid w:val="00D32EB1"/>
    <w:rsid w:val="00D42898"/>
    <w:rsid w:val="00D6034C"/>
    <w:rsid w:val="00D7308C"/>
    <w:rsid w:val="00D74A78"/>
    <w:rsid w:val="00D91785"/>
    <w:rsid w:val="00DC097E"/>
    <w:rsid w:val="00DC4735"/>
    <w:rsid w:val="00E14369"/>
    <w:rsid w:val="00E15475"/>
    <w:rsid w:val="00E175EF"/>
    <w:rsid w:val="00E3220B"/>
    <w:rsid w:val="00E54978"/>
    <w:rsid w:val="00E92A6D"/>
    <w:rsid w:val="00EB2FE9"/>
    <w:rsid w:val="00F076FD"/>
    <w:rsid w:val="00F15C89"/>
    <w:rsid w:val="00F259A8"/>
    <w:rsid w:val="00F33617"/>
    <w:rsid w:val="00F4459C"/>
    <w:rsid w:val="00F83A56"/>
    <w:rsid w:val="00F87500"/>
    <w:rsid w:val="00F9728D"/>
    <w:rsid w:val="00FB2E4E"/>
    <w:rsid w:val="00FB496B"/>
    <w:rsid w:val="00FB53C7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21C28"/>
  <w15:chartTrackingRefBased/>
  <w15:docId w15:val="{D76BE9FC-25B0-47B5-92CC-536789B1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B4316"/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Level1">
    <w:name w:val="Level 1"/>
    <w:basedOn w:val="Normal"/>
    <w:link w:val="Level1CharChar"/>
    <w:rsid w:val="00BB4316"/>
    <w:pPr>
      <w:numPr>
        <w:numId w:val="13"/>
      </w:numPr>
      <w:tabs>
        <w:tab w:val="clear" w:pos="720"/>
        <w:tab w:val="num" w:pos="0"/>
      </w:tabs>
      <w:spacing w:after="240"/>
      <w:ind w:left="0" w:firstLine="0"/>
      <w:jc w:val="both"/>
      <w:outlineLvl w:val="0"/>
    </w:pPr>
  </w:style>
  <w:style w:type="character" w:customStyle="1" w:styleId="Level1CharChar">
    <w:name w:val="Level 1 Char Char"/>
    <w:link w:val="Level1"/>
    <w:rsid w:val="00BB4316"/>
    <w:rPr>
      <w:sz w:val="24"/>
      <w:szCs w:val="24"/>
    </w:rPr>
  </w:style>
  <w:style w:type="paragraph" w:styleId="List3">
    <w:name w:val="List 3"/>
    <w:basedOn w:val="Normal"/>
    <w:link w:val="List3Char"/>
    <w:rsid w:val="00BB4316"/>
    <w:pPr>
      <w:ind w:left="1080" w:hanging="360"/>
    </w:pPr>
  </w:style>
  <w:style w:type="character" w:customStyle="1" w:styleId="List3Char">
    <w:name w:val="List 3 Char"/>
    <w:link w:val="List3"/>
    <w:rsid w:val="00BB4316"/>
    <w:rPr>
      <w:sz w:val="24"/>
      <w:szCs w:val="24"/>
    </w:rPr>
  </w:style>
  <w:style w:type="paragraph" w:customStyle="1" w:styleId="Outlinenumbered">
    <w:name w:val="Outline numbered"/>
    <w:basedOn w:val="Normal"/>
    <w:rsid w:val="00BB4316"/>
    <w:pPr>
      <w:widowControl/>
      <w:numPr>
        <w:ilvl w:val="4"/>
        <w:numId w:val="14"/>
      </w:numPr>
    </w:pPr>
  </w:style>
  <w:style w:type="paragraph" w:customStyle="1" w:styleId="NormalJustified">
    <w:name w:val="Normal + Justified"/>
    <w:aliases w:val="After:  10 pt"/>
    <w:basedOn w:val="Outlinenumbered"/>
    <w:link w:val="NormalJustifiedChar"/>
    <w:rsid w:val="00BB4316"/>
  </w:style>
  <w:style w:type="character" w:customStyle="1" w:styleId="NormalJustifiedChar">
    <w:name w:val="Normal + Justified Char"/>
    <w:aliases w:val="After:  10 pt Char"/>
    <w:link w:val="NormalJustified"/>
    <w:rsid w:val="00BB4316"/>
    <w:rPr>
      <w:sz w:val="24"/>
      <w:szCs w:val="24"/>
    </w:rPr>
  </w:style>
  <w:style w:type="paragraph" w:styleId="BalloonText">
    <w:name w:val="Balloon Text"/>
    <w:basedOn w:val="Normal"/>
    <w:link w:val="BalloonTextChar"/>
    <w:rsid w:val="00E17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75E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63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3FDF"/>
  </w:style>
  <w:style w:type="paragraph" w:styleId="CommentSubject">
    <w:name w:val="annotation subject"/>
    <w:basedOn w:val="CommentText"/>
    <w:next w:val="CommentText"/>
    <w:link w:val="CommentSubjectChar"/>
    <w:rsid w:val="00463FDF"/>
    <w:rPr>
      <w:b/>
      <w:bCs/>
    </w:rPr>
  </w:style>
  <w:style w:type="character" w:customStyle="1" w:styleId="CommentSubjectChar">
    <w:name w:val="Comment Subject Char"/>
    <w:link w:val="CommentSubject"/>
    <w:rsid w:val="00463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dc:description/>
  <cp:lastModifiedBy>Maria C. Dionne</cp:lastModifiedBy>
  <cp:revision>7</cp:revision>
  <cp:lastPrinted>2018-03-12T18:02:00Z</cp:lastPrinted>
  <dcterms:created xsi:type="dcterms:W3CDTF">2018-03-12T17:51:00Z</dcterms:created>
  <dcterms:modified xsi:type="dcterms:W3CDTF">2018-04-25T15:37:00Z</dcterms:modified>
</cp:coreProperties>
</file>