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CE" w:rsidRPr="00792CCE" w:rsidRDefault="00F1100D" w:rsidP="00D867EE">
      <w:pPr>
        <w:widowControl/>
        <w:tabs>
          <w:tab w:val="center" w:pos="5130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VTB</w:t>
      </w:r>
      <w:proofErr w:type="spellEnd"/>
      <w:r>
        <w:rPr>
          <w:rFonts w:ascii="Times New Roman" w:hAnsi="Times New Roman"/>
          <w:sz w:val="20"/>
          <w:szCs w:val="20"/>
        </w:rPr>
        <w:t xml:space="preserve"> MM Form #</w:t>
      </w:r>
      <w:r w:rsidR="00DB65D5">
        <w:rPr>
          <w:rFonts w:ascii="Times New Roman" w:hAnsi="Times New Roman"/>
          <w:sz w:val="20"/>
          <w:szCs w:val="20"/>
        </w:rPr>
        <w:t xml:space="preserve"> 1</w:t>
      </w:r>
    </w:p>
    <w:p w:rsidR="00792CCE" w:rsidRPr="00792CCE" w:rsidRDefault="00DB65D5" w:rsidP="00D867EE">
      <w:pPr>
        <w:widowControl/>
        <w:tabs>
          <w:tab w:val="center" w:pos="513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B45828">
        <w:rPr>
          <w:rFonts w:ascii="Times New Roman" w:hAnsi="Times New Roman"/>
          <w:sz w:val="20"/>
          <w:szCs w:val="20"/>
        </w:rPr>
        <w:t>8</w:t>
      </w:r>
      <w:r w:rsidR="00BA67A3">
        <w:rPr>
          <w:rFonts w:ascii="Times New Roman" w:hAnsi="Times New Roman"/>
          <w:sz w:val="20"/>
          <w:szCs w:val="20"/>
        </w:rPr>
        <w:t>/2012</w:t>
      </w:r>
    </w:p>
    <w:p w:rsidR="007C5E41" w:rsidRDefault="003A745D" w:rsidP="00D867EE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7C5E41" w:rsidRDefault="007C5E41" w:rsidP="00D867EE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</w:p>
    <w:p w:rsidR="007C5E41" w:rsidRDefault="007C5E41" w:rsidP="00D867EE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</w:p>
    <w:p w:rsidR="00D867EE" w:rsidRPr="0031425B" w:rsidRDefault="00D867EE" w:rsidP="007C5E41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  <w:r w:rsidRPr="0031425B">
        <w:rPr>
          <w:rFonts w:ascii="Times New Roman" w:hAnsi="Times New Roman"/>
          <w:b/>
          <w:bCs/>
        </w:rPr>
        <w:t>UNITED STATES BANKRUPTCY COURT</w:t>
      </w:r>
    </w:p>
    <w:p w:rsidR="00D867EE" w:rsidRPr="0031425B" w:rsidRDefault="00D867EE" w:rsidP="007C5E41">
      <w:pPr>
        <w:widowControl/>
        <w:tabs>
          <w:tab w:val="center" w:pos="5130"/>
        </w:tabs>
        <w:jc w:val="center"/>
        <w:rPr>
          <w:rFonts w:ascii="Times New Roman" w:hAnsi="Times New Roman"/>
        </w:rPr>
      </w:pPr>
      <w:r w:rsidRPr="0031425B">
        <w:rPr>
          <w:rFonts w:ascii="Times New Roman" w:hAnsi="Times New Roman"/>
          <w:b/>
          <w:bCs/>
        </w:rPr>
        <w:t>DISTRICT OF VERMONT</w:t>
      </w:r>
    </w:p>
    <w:p w:rsidR="00D867EE" w:rsidRPr="005E0DFF" w:rsidRDefault="00D867EE" w:rsidP="00D867EE">
      <w:pPr>
        <w:widowControl/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867EE" w:rsidRPr="005E0DFF" w:rsidRDefault="007609D2" w:rsidP="0068021D">
      <w:pPr>
        <w:widowControl/>
        <w:jc w:val="both"/>
        <w:rPr>
          <w:rFonts w:ascii="Times New Roman" w:hAnsi="Times New Roman"/>
          <w:b/>
          <w:bCs/>
        </w:rPr>
      </w:pPr>
      <w:r w:rsidRPr="007609D2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5.6pt;margin-top:5.1pt;width:150pt;height:42pt;z-index:251662336" stroked="f">
            <v:textbox style="mso-next-textbox:#_x0000_s1028">
              <w:txbxContent>
                <w:p w:rsidR="00A81B50" w:rsidRDefault="00A81B50" w:rsidP="00D867EE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Case # ___________</w:t>
                  </w:r>
                </w:p>
                <w:p w:rsidR="00A81B50" w:rsidRPr="0086511C" w:rsidRDefault="00A81B50" w:rsidP="00D867EE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Chapter __</w:t>
                  </w:r>
                </w:p>
              </w:txbxContent>
            </v:textbox>
          </v:shape>
        </w:pict>
      </w:r>
      <w:r w:rsidRPr="007609D2">
        <w:rPr>
          <w:rFonts w:ascii="Times New Roman" w:hAnsi="Times New Roman"/>
          <w:b/>
          <w:noProof/>
        </w:rPr>
        <w:pict>
          <v:rect id="_x0000_s1026" style="position:absolute;left:0;text-align:left;margin-left:49.5pt;margin-top:0;width:252pt;height:.95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68021D" w:rsidRPr="005E0DFF">
        <w:rPr>
          <w:rFonts w:ascii="Times New Roman" w:hAnsi="Times New Roman"/>
          <w:b/>
          <w:bCs/>
        </w:rPr>
        <w:t xml:space="preserve">    </w:t>
      </w:r>
      <w:r w:rsidR="00D867EE" w:rsidRPr="005E0DFF">
        <w:rPr>
          <w:rFonts w:ascii="Times New Roman" w:hAnsi="Times New Roman"/>
          <w:b/>
          <w:bCs/>
        </w:rPr>
        <w:t>In re</w:t>
      </w:r>
    </w:p>
    <w:p w:rsidR="00D867EE" w:rsidRPr="005E0DFF" w:rsidRDefault="00D867EE" w:rsidP="00D867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  <w:b/>
          <w:bCs/>
        </w:rPr>
      </w:pPr>
      <w:r w:rsidRPr="005E0DFF">
        <w:rPr>
          <w:rFonts w:ascii="Times New Roman" w:hAnsi="Times New Roman"/>
          <w:b/>
          <w:bCs/>
        </w:rPr>
        <w:tab/>
        <w:t>[____________________________],</w:t>
      </w:r>
    </w:p>
    <w:p w:rsidR="00D867EE" w:rsidRPr="005E0DFF" w:rsidRDefault="00D867EE" w:rsidP="005B4D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Times New Roman" w:hAnsi="Times New Roman"/>
          <w:b/>
        </w:rPr>
      </w:pPr>
      <w:r w:rsidRPr="005E0DFF">
        <w:rPr>
          <w:rFonts w:ascii="Times New Roman" w:hAnsi="Times New Roman"/>
          <w:b/>
          <w:bCs/>
        </w:rPr>
        <w:t xml:space="preserve">                       </w:t>
      </w:r>
      <w:r w:rsidRPr="005E0DFF">
        <w:rPr>
          <w:rFonts w:ascii="Times New Roman" w:hAnsi="Times New Roman"/>
          <w:b/>
          <w:bCs/>
        </w:rPr>
        <w:tab/>
      </w:r>
      <w:r w:rsidRPr="005E0DFF">
        <w:rPr>
          <w:rFonts w:ascii="Times New Roman" w:hAnsi="Times New Roman"/>
          <w:b/>
          <w:bCs/>
        </w:rPr>
        <w:tab/>
      </w:r>
      <w:r w:rsidRPr="005E0DFF">
        <w:rPr>
          <w:rFonts w:ascii="Times New Roman" w:hAnsi="Times New Roman"/>
          <w:b/>
        </w:rPr>
        <w:t xml:space="preserve">          </w:t>
      </w:r>
      <w:r w:rsidRPr="005E0DFF">
        <w:rPr>
          <w:rFonts w:ascii="Times New Roman" w:hAnsi="Times New Roman"/>
          <w:b/>
        </w:rPr>
        <w:tab/>
        <w:t xml:space="preserve"> </w:t>
      </w:r>
      <w:proofErr w:type="gramStart"/>
      <w:r w:rsidR="00023622" w:rsidRPr="005E0DFF">
        <w:rPr>
          <w:rFonts w:ascii="Times New Roman" w:hAnsi="Times New Roman"/>
          <w:b/>
        </w:rPr>
        <w:t>Debtor(s)</w:t>
      </w:r>
      <w:r w:rsidR="00A41868" w:rsidRPr="005E0DFF">
        <w:rPr>
          <w:rFonts w:ascii="Times New Roman" w:hAnsi="Times New Roman"/>
          <w:b/>
        </w:rPr>
        <w:t>.</w:t>
      </w:r>
      <w:proofErr w:type="gramEnd"/>
    </w:p>
    <w:p w:rsidR="005B4D3D" w:rsidRPr="005E0DFF" w:rsidRDefault="005B4D3D" w:rsidP="005B4D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Times New Roman" w:hAnsi="Times New Roman"/>
          <w:b/>
          <w:sz w:val="18"/>
          <w:szCs w:val="18"/>
        </w:rPr>
      </w:pPr>
    </w:p>
    <w:p w:rsidR="00D867EE" w:rsidRPr="005E0DFF" w:rsidRDefault="007609D2" w:rsidP="005B4D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</w:rPr>
      </w:pPr>
      <w:r w:rsidRPr="007609D2">
        <w:rPr>
          <w:rFonts w:ascii="Times New Roman" w:hAnsi="Times New Roman"/>
          <w:b/>
          <w:noProof/>
        </w:rPr>
        <w:pict>
          <v:rect id="_x0000_s1027" style="position:absolute;left:0;text-align:left;margin-left:49.5pt;margin-top:0;width:252pt;height:.95pt;z-index:-25165516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D867EE" w:rsidRPr="007A0F55" w:rsidRDefault="00023622" w:rsidP="00D867EE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mallCaps/>
          <w:sz w:val="16"/>
          <w:szCs w:val="16"/>
        </w:rPr>
      </w:pPr>
      <w:r>
        <w:rPr>
          <w:rFonts w:ascii="Times New Roman" w:hAnsi="Times New Roman"/>
          <w:b/>
          <w:bCs/>
          <w:smallCaps/>
        </w:rPr>
        <w:t>Motion f</w:t>
      </w:r>
      <w:r w:rsidR="00790E43">
        <w:rPr>
          <w:rFonts w:ascii="Times New Roman" w:hAnsi="Times New Roman"/>
          <w:b/>
          <w:bCs/>
          <w:smallCaps/>
        </w:rPr>
        <w:t>o</w:t>
      </w:r>
      <w:r>
        <w:rPr>
          <w:rFonts w:ascii="Times New Roman" w:hAnsi="Times New Roman"/>
          <w:b/>
          <w:bCs/>
          <w:smallCaps/>
        </w:rPr>
        <w:t>r</w:t>
      </w:r>
      <w:r w:rsidR="00790E43">
        <w:rPr>
          <w:rFonts w:ascii="Times New Roman" w:hAnsi="Times New Roman"/>
          <w:b/>
          <w:bCs/>
          <w:smallCaps/>
        </w:rPr>
        <w:t xml:space="preserve"> </w:t>
      </w:r>
      <w:r w:rsidR="00D867EE" w:rsidRPr="00DD2652">
        <w:rPr>
          <w:rFonts w:ascii="Times New Roman" w:hAnsi="Times New Roman"/>
          <w:b/>
          <w:bCs/>
          <w:smallCaps/>
        </w:rPr>
        <w:t xml:space="preserve">Mortgage </w:t>
      </w:r>
      <w:r w:rsidR="004B3256">
        <w:rPr>
          <w:rFonts w:ascii="Times New Roman" w:hAnsi="Times New Roman"/>
          <w:b/>
          <w:bCs/>
          <w:smallCaps/>
        </w:rPr>
        <w:t>Mediation</w:t>
      </w:r>
    </w:p>
    <w:p w:rsidR="00D867EE" w:rsidRPr="007A0F55" w:rsidRDefault="00D867EE" w:rsidP="008E7D13">
      <w:pPr>
        <w:widowControl/>
        <w:tabs>
          <w:tab w:val="left" w:pos="720"/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mallCaps/>
          <w:sz w:val="16"/>
          <w:szCs w:val="16"/>
        </w:rPr>
      </w:pPr>
      <w:r>
        <w:rPr>
          <w:rFonts w:ascii="Times New Roman" w:hAnsi="Times New Roman"/>
          <w:b/>
          <w:bCs/>
          <w:smallCaps/>
        </w:rPr>
        <w:t xml:space="preserve">  </w:t>
      </w:r>
      <w:r>
        <w:rPr>
          <w:rFonts w:ascii="Times New Roman" w:hAnsi="Times New Roman"/>
          <w:b/>
          <w:bCs/>
          <w:smallCaps/>
        </w:rPr>
        <w:tab/>
      </w:r>
      <w:r>
        <w:rPr>
          <w:rFonts w:ascii="Times New Roman" w:hAnsi="Times New Roman"/>
          <w:b/>
          <w:bCs/>
          <w:smallCaps/>
        </w:rPr>
        <w:tab/>
      </w:r>
    </w:p>
    <w:p w:rsidR="009C09C0" w:rsidRDefault="009C09C0" w:rsidP="00240D63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NOW COMES [</w:t>
      </w:r>
      <w:r>
        <w:rPr>
          <w:rFonts w:ascii="Times New Roman" w:hAnsi="Times New Roman"/>
          <w:i/>
        </w:rPr>
        <w:t>Debtor/mortgagor or Creditor/mortgagee</w:t>
      </w:r>
      <w:r>
        <w:rPr>
          <w:rFonts w:ascii="Times New Roman" w:hAnsi="Times New Roman"/>
        </w:rPr>
        <w:t>] by and through attorney [</w:t>
      </w:r>
      <w:r>
        <w:rPr>
          <w:rFonts w:ascii="Times New Roman" w:hAnsi="Times New Roman"/>
          <w:i/>
        </w:rPr>
        <w:t>name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of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</w:rPr>
        <w:t>city</w:t>
      </w:r>
      <w:r>
        <w:rPr>
          <w:rFonts w:ascii="Times New Roman" w:hAnsi="Times New Roman"/>
        </w:rPr>
        <w:t>], Vermont, seeking an order directing the parties to proceed with mediation with respect to the mortgage described below.  In support of this motion, the movant states the following:</w:t>
      </w:r>
    </w:p>
    <w:p w:rsidR="009C09C0" w:rsidRDefault="009C09C0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  <w:contextualSpacing w:val="0"/>
      </w:pPr>
      <w:r>
        <w:t>The above-named Debtor granted</w:t>
      </w:r>
      <w:r w:rsidR="00B45828">
        <w:t xml:space="preserve"> </w:t>
      </w:r>
      <w:r w:rsidR="00404A98">
        <w:t>C</w:t>
      </w:r>
      <w:r w:rsidR="00B45828">
        <w:t>reditor</w:t>
      </w:r>
      <w:r>
        <w:t xml:space="preserve"> [</w:t>
      </w:r>
      <w:r>
        <w:rPr>
          <w:i/>
        </w:rPr>
        <w:t>Creditor</w:t>
      </w:r>
      <w:r w:rsidR="00404A98">
        <w:rPr>
          <w:i/>
        </w:rPr>
        <w:t xml:space="preserve"> name</w:t>
      </w:r>
      <w:r>
        <w:t xml:space="preserve">] a mortgage to secure a loan </w:t>
      </w:r>
      <w:r w:rsidR="00B45828">
        <w:t>[</w:t>
      </w:r>
      <w:r w:rsidR="00B45828">
        <w:rPr>
          <w:i/>
        </w:rPr>
        <w:t>loan #</w:t>
      </w:r>
      <w:r w:rsidR="00B45828">
        <w:t xml:space="preserve">] </w:t>
      </w:r>
      <w:r>
        <w:t>evidenced by a promissory note dated [</w:t>
      </w:r>
      <w:r>
        <w:rPr>
          <w:i/>
        </w:rPr>
        <w:t>date</w:t>
      </w:r>
      <w:r>
        <w:t>] payable to [</w:t>
      </w:r>
      <w:r>
        <w:rPr>
          <w:i/>
        </w:rPr>
        <w:t>Creditor</w:t>
      </w:r>
      <w:r w:rsidR="00404A98">
        <w:rPr>
          <w:i/>
        </w:rPr>
        <w:t xml:space="preserve"> name</w:t>
      </w:r>
      <w:r>
        <w:t xml:space="preserve">] in the original amount of $_______ on </w:t>
      </w:r>
      <w:r w:rsidR="00E46959">
        <w:t>[</w:t>
      </w:r>
      <w:r w:rsidR="00E46959">
        <w:rPr>
          <w:i/>
        </w:rPr>
        <w:t>date</w:t>
      </w:r>
      <w:r w:rsidR="00E46959">
        <w:t xml:space="preserve">], secured by the </w:t>
      </w:r>
      <w:r w:rsidR="00E46959" w:rsidRPr="00404A98">
        <w:t>Debtor’s primary residence, which is property that has four units or less, located at [</w:t>
      </w:r>
      <w:r w:rsidR="00E46959" w:rsidRPr="00404A98">
        <w:rPr>
          <w:i/>
        </w:rPr>
        <w:t>address</w:t>
      </w:r>
      <w:r w:rsidR="00E46959" w:rsidRPr="00404A98">
        <w:t>].</w:t>
      </w:r>
    </w:p>
    <w:p w:rsidR="00E46959" w:rsidRDefault="00E46959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  <w:contextualSpacing w:val="0"/>
      </w:pPr>
      <w:r>
        <w:t>The Debtor sent the last payment, in the amount of $_______, on [</w:t>
      </w:r>
      <w:r>
        <w:rPr>
          <w:i/>
        </w:rPr>
        <w:t>date</w:t>
      </w:r>
      <w:r>
        <w:t>] to [</w:t>
      </w:r>
      <w:r>
        <w:rPr>
          <w:i/>
        </w:rPr>
        <w:t>servicer or bank to which the Debtor makes payments</w:t>
      </w:r>
      <w:r>
        <w:t>] at [</w:t>
      </w:r>
      <w:r>
        <w:rPr>
          <w:i/>
        </w:rPr>
        <w:t>address to which the Debtor sends mortgage payments</w:t>
      </w:r>
      <w:r>
        <w:t>].</w:t>
      </w:r>
    </w:p>
    <w:p w:rsidR="00E46959" w:rsidRDefault="00E46959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</w:pPr>
      <w:r>
        <w:t>The Debtor filed for relief under Chapter [</w:t>
      </w:r>
      <w:r>
        <w:rPr>
          <w:i/>
        </w:rPr>
        <w:t>7, 11, 12, or 13</w:t>
      </w:r>
      <w:r>
        <w:t>] on [</w:t>
      </w:r>
      <w:r>
        <w:rPr>
          <w:i/>
        </w:rPr>
        <w:t>date</w:t>
      </w:r>
      <w:r>
        <w:t>].</w:t>
      </w:r>
    </w:p>
    <w:p w:rsidR="00E46959" w:rsidRDefault="00E46959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</w:pPr>
      <w:r>
        <w:t>As of the date of the bankruptcy filing, the status of the mortgage payments and any pending litigation with respect to this mortgage was as follows:</w:t>
      </w:r>
    </w:p>
    <w:p w:rsidR="00240D63" w:rsidRDefault="00240D63" w:rsidP="00240D63">
      <w:pPr>
        <w:spacing w:line="360" w:lineRule="auto"/>
      </w:pPr>
    </w:p>
    <w:p w:rsidR="00240D63" w:rsidRDefault="00240D63" w:rsidP="00240D63">
      <w:pPr>
        <w:spacing w:line="360" w:lineRule="auto"/>
      </w:pPr>
    </w:p>
    <w:p w:rsidR="00A81B50" w:rsidRDefault="00A81B50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</w:pPr>
      <w:r w:rsidRPr="00A81B50">
        <w:t xml:space="preserve">___ </w:t>
      </w:r>
      <w:r w:rsidR="005E40FE" w:rsidRPr="00A81B50">
        <w:t xml:space="preserve">The Court has not entered either a discharge order or an order granting relief from stay to </w:t>
      </w:r>
      <w:r>
        <w:t xml:space="preserve">  </w:t>
      </w:r>
      <w:r w:rsidRPr="00A81B50">
        <w:t xml:space="preserve">Creditor </w:t>
      </w:r>
      <w:r w:rsidR="005E40FE" w:rsidRPr="00A81B50">
        <w:t>[</w:t>
      </w:r>
      <w:r w:rsidR="005E40FE" w:rsidRPr="00A81B50">
        <w:rPr>
          <w:i/>
        </w:rPr>
        <w:t>Creditor</w:t>
      </w:r>
      <w:r w:rsidRPr="00A81B50">
        <w:rPr>
          <w:i/>
        </w:rPr>
        <w:t xml:space="preserve"> name</w:t>
      </w:r>
      <w:r w:rsidR="005E40FE" w:rsidRPr="00A81B50">
        <w:t xml:space="preserve">] on the subject property, or </w:t>
      </w:r>
    </w:p>
    <w:p w:rsidR="00E46959" w:rsidRPr="00A81B50" w:rsidRDefault="00A81B50" w:rsidP="00A81B50">
      <w:pPr>
        <w:pStyle w:val="ListParagraph"/>
        <w:spacing w:after="0" w:line="360" w:lineRule="auto"/>
      </w:pPr>
      <w:r w:rsidRPr="00A81B50">
        <w:t xml:space="preserve">___ Creditor </w:t>
      </w:r>
      <w:r w:rsidR="005E40FE" w:rsidRPr="00A81B50">
        <w:t>[</w:t>
      </w:r>
      <w:r w:rsidR="005E40FE" w:rsidRPr="00A81B50">
        <w:rPr>
          <w:i/>
        </w:rPr>
        <w:t>Creditor</w:t>
      </w:r>
      <w:r w:rsidR="00404A98" w:rsidRPr="00A81B50">
        <w:rPr>
          <w:i/>
        </w:rPr>
        <w:t xml:space="preserve"> name</w:t>
      </w:r>
      <w:r w:rsidR="005E40FE" w:rsidRPr="00A81B50">
        <w:t>] consents to the instant motion.</w:t>
      </w:r>
    </w:p>
    <w:p w:rsidR="005E40FE" w:rsidRPr="00B52011" w:rsidRDefault="005E40FE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</w:pPr>
      <w:r w:rsidRPr="00B52011">
        <w:t>The movant seeks mediation for the following reasons [</w:t>
      </w:r>
      <w:r w:rsidRPr="00B52011">
        <w:rPr>
          <w:i/>
        </w:rPr>
        <w:t>may specify here or attach affidavit or hardship letter</w:t>
      </w:r>
      <w:r w:rsidRPr="00B52011">
        <w:t>]:</w:t>
      </w:r>
    </w:p>
    <w:p w:rsidR="00240D63" w:rsidRPr="00B52011" w:rsidRDefault="00240D63" w:rsidP="00240D63">
      <w:pPr>
        <w:spacing w:line="360" w:lineRule="auto"/>
      </w:pPr>
    </w:p>
    <w:p w:rsidR="00240D63" w:rsidRPr="00B52011" w:rsidRDefault="00240D63" w:rsidP="00240D63">
      <w:pPr>
        <w:spacing w:line="360" w:lineRule="auto"/>
      </w:pPr>
    </w:p>
    <w:p w:rsidR="001B5A5D" w:rsidRPr="00B52011" w:rsidRDefault="001B5A5D" w:rsidP="00240D63">
      <w:pPr>
        <w:pStyle w:val="ListParagraph"/>
        <w:numPr>
          <w:ilvl w:val="0"/>
          <w:numId w:val="19"/>
        </w:numPr>
        <w:spacing w:after="0" w:line="360" w:lineRule="auto"/>
        <w:ind w:left="720" w:hanging="720"/>
      </w:pPr>
      <w:r w:rsidRPr="00B52011">
        <w:t>The movant believes that the mediation is necessary to enable the movant to [</w:t>
      </w:r>
      <w:r w:rsidRPr="00B52011">
        <w:rPr>
          <w:i/>
        </w:rPr>
        <w:t>enumerate benefits / needs</w:t>
      </w:r>
      <w:r w:rsidRPr="00B52011">
        <w:t>]:</w:t>
      </w:r>
    </w:p>
    <w:p w:rsidR="00240D63" w:rsidRDefault="00240D63" w:rsidP="00240D63">
      <w:pPr>
        <w:spacing w:line="360" w:lineRule="auto"/>
      </w:pPr>
    </w:p>
    <w:p w:rsidR="00240D63" w:rsidRPr="009C09C0" w:rsidRDefault="00240D63" w:rsidP="00240D63">
      <w:pPr>
        <w:spacing w:line="360" w:lineRule="auto"/>
      </w:pPr>
    </w:p>
    <w:p w:rsidR="009C09C0" w:rsidRDefault="001B5A5D" w:rsidP="00240D63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WHEREFORE</w:t>
      </w:r>
      <w:r w:rsidRPr="00B52011">
        <w:rPr>
          <w:rFonts w:ascii="Times New Roman" w:hAnsi="Times New Roman"/>
        </w:rPr>
        <w:t>, the movant respectfully</w:t>
      </w:r>
      <w:r>
        <w:rPr>
          <w:rFonts w:ascii="Times New Roman" w:hAnsi="Times New Roman"/>
        </w:rPr>
        <w:t xml:space="preserve"> requests that this Court enter an order approving mortgage mediation and directing the parties to engage in mediation of the above-referenced </w:t>
      </w:r>
      <w:proofErr w:type="gramStart"/>
      <w:r>
        <w:rPr>
          <w:rFonts w:ascii="Times New Roman" w:hAnsi="Times New Roman"/>
        </w:rPr>
        <w:t>mortgage,</w:t>
      </w:r>
      <w:proofErr w:type="gramEnd"/>
      <w:r>
        <w:rPr>
          <w:rFonts w:ascii="Times New Roman" w:hAnsi="Times New Roman"/>
        </w:rPr>
        <w:t xml:space="preserve"> and </w:t>
      </w:r>
      <w:r w:rsidR="00B52011">
        <w:rPr>
          <w:rFonts w:ascii="Times New Roman" w:hAnsi="Times New Roman"/>
        </w:rPr>
        <w:t>to appoint</w:t>
      </w:r>
      <w:r>
        <w:rPr>
          <w:rFonts w:ascii="Times New Roman" w:hAnsi="Times New Roman"/>
        </w:rPr>
        <w:t xml:space="preserve"> a mediator to conduct that mediation.</w:t>
      </w:r>
    </w:p>
    <w:p w:rsidR="001B5A5D" w:rsidRDefault="001B5A5D" w:rsidP="003A745D">
      <w:pPr>
        <w:tabs>
          <w:tab w:val="left" w:pos="0"/>
        </w:tabs>
        <w:contextualSpacing/>
        <w:rPr>
          <w:rFonts w:ascii="Times New Roman" w:hAnsi="Times New Roman"/>
          <w:bCs/>
        </w:rPr>
      </w:pPr>
    </w:p>
    <w:p w:rsidR="001B5A5D" w:rsidRDefault="001B5A5D" w:rsidP="001B5A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  <w:bCs/>
        </w:rPr>
      </w:pPr>
    </w:p>
    <w:p w:rsidR="001B5A5D" w:rsidRDefault="001B5A5D" w:rsidP="001B5A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  <w:bCs/>
        </w:rPr>
      </w:pPr>
    </w:p>
    <w:p w:rsidR="001B5A5D" w:rsidRDefault="001B5A5D" w:rsidP="001B5A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Date: 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By:</w:t>
      </w:r>
      <w:r w:rsidR="00240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</w:t>
      </w:r>
    </w:p>
    <w:p w:rsidR="001B5A5D" w:rsidRDefault="001B5A5D" w:rsidP="001B5A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0D63">
        <w:rPr>
          <w:rFonts w:ascii="Times New Roman" w:hAnsi="Times New Roman"/>
        </w:rPr>
        <w:tab/>
      </w:r>
      <w:r>
        <w:rPr>
          <w:rFonts w:ascii="Times New Roman" w:hAnsi="Times New Roman"/>
        </w:rPr>
        <w:t>Signature [or /s/ + typed name]</w:t>
      </w:r>
    </w:p>
    <w:p w:rsidR="001B5A5D" w:rsidRDefault="001B5A5D" w:rsidP="001B5A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0D63">
        <w:rPr>
          <w:rFonts w:ascii="Times New Roman" w:hAnsi="Times New Roman"/>
        </w:rPr>
        <w:tab/>
      </w:r>
      <w:r>
        <w:rPr>
          <w:rFonts w:ascii="Times New Roman" w:hAnsi="Times New Roman"/>
        </w:rPr>
        <w:t>Printed Name</w:t>
      </w:r>
    </w:p>
    <w:p w:rsidR="001B5A5D" w:rsidRDefault="001B5A5D" w:rsidP="001B5A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0D63">
        <w:rPr>
          <w:rFonts w:ascii="Times New Roman" w:hAnsi="Times New Roman"/>
        </w:rPr>
        <w:tab/>
      </w:r>
      <w:r>
        <w:rPr>
          <w:rFonts w:ascii="Times New Roman" w:hAnsi="Times New Roman"/>
        </w:rPr>
        <w:t>Address, E-Mail Address,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B5A5D" w:rsidRPr="0031425B" w:rsidRDefault="001B5A5D" w:rsidP="001B5A5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Number, Fax Number</w:t>
      </w:r>
    </w:p>
    <w:p w:rsidR="00B63FFD" w:rsidRPr="00D867EE" w:rsidRDefault="00B63FFD" w:rsidP="003A7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rFonts w:ascii="Times New Roman" w:hAnsi="Times New Roman"/>
        </w:rPr>
      </w:pPr>
    </w:p>
    <w:sectPr w:rsidR="00B63FFD" w:rsidRPr="00D867EE" w:rsidSect="0017484D">
      <w:footerReference w:type="default" r:id="rId7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50" w:rsidRDefault="00A81B50" w:rsidP="003B49C0">
      <w:r>
        <w:separator/>
      </w:r>
    </w:p>
  </w:endnote>
  <w:endnote w:type="continuationSeparator" w:id="0">
    <w:p w:rsidR="00A81B50" w:rsidRDefault="00A81B50" w:rsidP="003B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03266"/>
      <w:docPartObj>
        <w:docPartGallery w:val="Page Numbers (Bottom of Page)"/>
        <w:docPartUnique/>
      </w:docPartObj>
    </w:sdtPr>
    <w:sdtContent>
      <w:p w:rsidR="00A81B50" w:rsidRDefault="00A81B50">
        <w:pPr>
          <w:pStyle w:val="Footer"/>
          <w:jc w:val="center"/>
        </w:pPr>
        <w:fldSimple w:instr=" PAGE   \* MERGEFORMAT ">
          <w:r w:rsidR="00B52011">
            <w:rPr>
              <w:noProof/>
            </w:rPr>
            <w:t>1</w:t>
          </w:r>
        </w:fldSimple>
      </w:p>
    </w:sdtContent>
  </w:sdt>
  <w:p w:rsidR="00A81B50" w:rsidRDefault="00A81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50" w:rsidRDefault="00A81B50" w:rsidP="003B49C0">
      <w:r>
        <w:separator/>
      </w:r>
    </w:p>
  </w:footnote>
  <w:footnote w:type="continuationSeparator" w:id="0">
    <w:p w:rsidR="00A81B50" w:rsidRDefault="00A81B50" w:rsidP="003B4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148E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1E65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2C11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36E5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D6D5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CC1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1260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C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35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92CB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543BE"/>
    <w:multiLevelType w:val="hybridMultilevel"/>
    <w:tmpl w:val="1DBAADFC"/>
    <w:lvl w:ilvl="0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A7FCC"/>
    <w:multiLevelType w:val="multilevel"/>
    <w:tmpl w:val="C0DE9F42"/>
    <w:numStyleLink w:val="IA1ai"/>
  </w:abstractNum>
  <w:abstractNum w:abstractNumId="12">
    <w:nsid w:val="35750FCC"/>
    <w:multiLevelType w:val="multilevel"/>
    <w:tmpl w:val="C0DE9F42"/>
    <w:numStyleLink w:val="IA1ai"/>
  </w:abstractNum>
  <w:abstractNum w:abstractNumId="13">
    <w:nsid w:val="37061991"/>
    <w:multiLevelType w:val="hybridMultilevel"/>
    <w:tmpl w:val="6C6A9392"/>
    <w:lvl w:ilvl="0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2170E9"/>
    <w:multiLevelType w:val="hybridMultilevel"/>
    <w:tmpl w:val="F9B8C1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C01767"/>
    <w:multiLevelType w:val="multilevel"/>
    <w:tmpl w:val="619AA45E"/>
    <w:styleLink w:val="1a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4FA140C"/>
    <w:multiLevelType w:val="multilevel"/>
    <w:tmpl w:val="C0DE9F42"/>
    <w:styleLink w:val="IA1a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2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>
    <w:nsid w:val="7DA5095E"/>
    <w:multiLevelType w:val="hybridMultilevel"/>
    <w:tmpl w:val="1E5886E6"/>
    <w:lvl w:ilvl="0" w:tplc="C3B6C8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F7ABB"/>
    <w:multiLevelType w:val="multilevel"/>
    <w:tmpl w:val="C0DE9F42"/>
    <w:numStyleLink w:val="IA1ai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17"/>
  </w:num>
  <w:num w:numId="17">
    <w:abstractNumId w:val="13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867EE"/>
    <w:rsid w:val="00023622"/>
    <w:rsid w:val="0004298F"/>
    <w:rsid w:val="000463AD"/>
    <w:rsid w:val="000A10BE"/>
    <w:rsid w:val="000B6844"/>
    <w:rsid w:val="000F763E"/>
    <w:rsid w:val="00122801"/>
    <w:rsid w:val="0017484D"/>
    <w:rsid w:val="001B5A5D"/>
    <w:rsid w:val="001D6448"/>
    <w:rsid w:val="00200468"/>
    <w:rsid w:val="00240D63"/>
    <w:rsid w:val="002441B3"/>
    <w:rsid w:val="00281E44"/>
    <w:rsid w:val="00293478"/>
    <w:rsid w:val="002A5B0A"/>
    <w:rsid w:val="002B0171"/>
    <w:rsid w:val="002B7ECC"/>
    <w:rsid w:val="002C56DB"/>
    <w:rsid w:val="002F2615"/>
    <w:rsid w:val="003046EE"/>
    <w:rsid w:val="003106EC"/>
    <w:rsid w:val="00327D32"/>
    <w:rsid w:val="0037433B"/>
    <w:rsid w:val="003A745D"/>
    <w:rsid w:val="003B407F"/>
    <w:rsid w:val="003B49C0"/>
    <w:rsid w:val="003C4059"/>
    <w:rsid w:val="003F5A35"/>
    <w:rsid w:val="003F72A0"/>
    <w:rsid w:val="00404A98"/>
    <w:rsid w:val="00422695"/>
    <w:rsid w:val="00461C3D"/>
    <w:rsid w:val="004B2357"/>
    <w:rsid w:val="004B3256"/>
    <w:rsid w:val="004D0D97"/>
    <w:rsid w:val="004F15E6"/>
    <w:rsid w:val="00527D87"/>
    <w:rsid w:val="005B14AE"/>
    <w:rsid w:val="005B4D3D"/>
    <w:rsid w:val="005E0DFF"/>
    <w:rsid w:val="005E40FE"/>
    <w:rsid w:val="005F1976"/>
    <w:rsid w:val="005F67A4"/>
    <w:rsid w:val="00600D94"/>
    <w:rsid w:val="00614F33"/>
    <w:rsid w:val="00641141"/>
    <w:rsid w:val="00656D7F"/>
    <w:rsid w:val="0068021D"/>
    <w:rsid w:val="00691877"/>
    <w:rsid w:val="006A1801"/>
    <w:rsid w:val="006A206A"/>
    <w:rsid w:val="006C5606"/>
    <w:rsid w:val="006D6C85"/>
    <w:rsid w:val="007001F1"/>
    <w:rsid w:val="007232E1"/>
    <w:rsid w:val="007360D1"/>
    <w:rsid w:val="007609D2"/>
    <w:rsid w:val="00762D5B"/>
    <w:rsid w:val="0079070F"/>
    <w:rsid w:val="00790E43"/>
    <w:rsid w:val="00792CCE"/>
    <w:rsid w:val="00796450"/>
    <w:rsid w:val="007A0F55"/>
    <w:rsid w:val="007A5282"/>
    <w:rsid w:val="007C5E41"/>
    <w:rsid w:val="007F7F8E"/>
    <w:rsid w:val="00820A8A"/>
    <w:rsid w:val="00833476"/>
    <w:rsid w:val="00872F54"/>
    <w:rsid w:val="00893151"/>
    <w:rsid w:val="008B71B2"/>
    <w:rsid w:val="008D7CDC"/>
    <w:rsid w:val="008E78C0"/>
    <w:rsid w:val="008E7D13"/>
    <w:rsid w:val="009154AD"/>
    <w:rsid w:val="00916D0A"/>
    <w:rsid w:val="009257D3"/>
    <w:rsid w:val="00970833"/>
    <w:rsid w:val="009C09C0"/>
    <w:rsid w:val="009D55FE"/>
    <w:rsid w:val="009F4951"/>
    <w:rsid w:val="009F4A50"/>
    <w:rsid w:val="00A23111"/>
    <w:rsid w:val="00A32C3E"/>
    <w:rsid w:val="00A32C7D"/>
    <w:rsid w:val="00A36881"/>
    <w:rsid w:val="00A41868"/>
    <w:rsid w:val="00A44195"/>
    <w:rsid w:val="00A80D9D"/>
    <w:rsid w:val="00A81B50"/>
    <w:rsid w:val="00A85D14"/>
    <w:rsid w:val="00A96BBF"/>
    <w:rsid w:val="00AA7803"/>
    <w:rsid w:val="00AC0D14"/>
    <w:rsid w:val="00AE5B76"/>
    <w:rsid w:val="00AE6D16"/>
    <w:rsid w:val="00AF392E"/>
    <w:rsid w:val="00B00FFD"/>
    <w:rsid w:val="00B102F7"/>
    <w:rsid w:val="00B45828"/>
    <w:rsid w:val="00B52011"/>
    <w:rsid w:val="00B63FFD"/>
    <w:rsid w:val="00B72326"/>
    <w:rsid w:val="00B8318C"/>
    <w:rsid w:val="00BA15D7"/>
    <w:rsid w:val="00BA67A3"/>
    <w:rsid w:val="00BA714E"/>
    <w:rsid w:val="00BC56EC"/>
    <w:rsid w:val="00BF3A6F"/>
    <w:rsid w:val="00BF5202"/>
    <w:rsid w:val="00C10C3A"/>
    <w:rsid w:val="00C2283B"/>
    <w:rsid w:val="00C3162D"/>
    <w:rsid w:val="00CA2D8C"/>
    <w:rsid w:val="00CE565E"/>
    <w:rsid w:val="00CF0125"/>
    <w:rsid w:val="00CF3D0B"/>
    <w:rsid w:val="00D107BE"/>
    <w:rsid w:val="00D264FD"/>
    <w:rsid w:val="00D32B92"/>
    <w:rsid w:val="00D42BE6"/>
    <w:rsid w:val="00D55F81"/>
    <w:rsid w:val="00D867EE"/>
    <w:rsid w:val="00DB1612"/>
    <w:rsid w:val="00DB65D5"/>
    <w:rsid w:val="00DF18AA"/>
    <w:rsid w:val="00DF62C1"/>
    <w:rsid w:val="00E136DC"/>
    <w:rsid w:val="00E20E83"/>
    <w:rsid w:val="00E436E5"/>
    <w:rsid w:val="00E46959"/>
    <w:rsid w:val="00E910D7"/>
    <w:rsid w:val="00EA035A"/>
    <w:rsid w:val="00EA32D5"/>
    <w:rsid w:val="00EB29D8"/>
    <w:rsid w:val="00EC25A1"/>
    <w:rsid w:val="00F1100D"/>
    <w:rsid w:val="00F14F1E"/>
    <w:rsid w:val="00F26E9A"/>
    <w:rsid w:val="00F52446"/>
    <w:rsid w:val="00FB0FB6"/>
    <w:rsid w:val="00FC1C19"/>
    <w:rsid w:val="00FC7134"/>
    <w:rsid w:val="00FD1402"/>
    <w:rsid w:val="00FD399A"/>
    <w:rsid w:val="00FE3927"/>
    <w:rsid w:val="00FF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EE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BE"/>
    <w:pPr>
      <w:keepNext/>
      <w:keepLines/>
      <w:widowControl/>
      <w:autoSpaceDE/>
      <w:autoSpaceDN/>
      <w:adjustRightInd/>
      <w:spacing w:before="240" w:after="60"/>
      <w:outlineLvl w:val="0"/>
    </w:pPr>
    <w:rPr>
      <w:rFonts w:ascii="Arial" w:eastAsiaTheme="majorEastAsia" w:hAnsi="Arial" w:cstheme="majorBidi"/>
      <w:b/>
      <w:bCs/>
      <w:smallCap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125"/>
    <w:pPr>
      <w:keepNext/>
      <w:keepLines/>
      <w:widowControl/>
      <w:autoSpaceDE/>
      <w:autoSpaceDN/>
      <w:adjustRightInd/>
      <w:spacing w:before="240" w:after="60"/>
      <w:outlineLvl w:val="1"/>
    </w:pPr>
    <w:rPr>
      <w:rFonts w:ascii="Arial" w:eastAsiaTheme="majorEastAsia" w:hAnsi="Arial" w:cstheme="majorBidi"/>
      <w:b/>
      <w:bCs/>
      <w:i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2C1"/>
    <w:pPr>
      <w:keepNext/>
      <w:keepLines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theme="majorBidi"/>
      <w:b/>
      <w:bCs/>
      <w:smallCap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62D"/>
    <w:pPr>
      <w:keepNext/>
      <w:keepLines/>
      <w:widowControl/>
      <w:autoSpaceDE/>
      <w:autoSpaceDN/>
      <w:adjustRightInd/>
      <w:spacing w:before="240" w:after="60"/>
      <w:outlineLvl w:val="3"/>
    </w:pPr>
    <w:rPr>
      <w:rFonts w:ascii="Arial" w:eastAsiaTheme="majorEastAsia" w:hAnsi="Arial" w:cstheme="majorBidi"/>
      <w:b/>
      <w:bCs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125"/>
    <w:rPr>
      <w:rFonts w:ascii="Arial" w:eastAsiaTheme="majorEastAsia" w:hAnsi="Arial" w:cstheme="majorBidi"/>
      <w:b/>
      <w:bCs/>
      <w:i/>
      <w:smallCap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07BE"/>
    <w:rPr>
      <w:rFonts w:ascii="Arial" w:eastAsiaTheme="majorEastAsia" w:hAnsi="Arial" w:cstheme="majorBidi"/>
      <w:b/>
      <w:bCs/>
      <w:smallCap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62C1"/>
    <w:rPr>
      <w:rFonts w:ascii="Arial" w:eastAsiaTheme="majorEastAsia" w:hAnsi="Arial" w:cstheme="majorBidi"/>
      <w:b/>
      <w:bCs/>
      <w:smallCap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62D"/>
    <w:rPr>
      <w:rFonts w:ascii="Arial" w:eastAsiaTheme="majorEastAsia" w:hAnsi="Arial" w:cstheme="majorBidi"/>
      <w:b/>
      <w:bCs/>
      <w:iCs/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8B71B2"/>
    <w:pPr>
      <w:widowControl/>
      <w:autoSpaceDE/>
      <w:autoSpaceDN/>
      <w:adjustRightInd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1B2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0463AD"/>
    <w:pPr>
      <w:widowControl/>
      <w:autoSpaceDE/>
      <w:autoSpaceDN/>
      <w:adjustRightInd/>
      <w:spacing w:after="240"/>
      <w:ind w:left="720"/>
      <w:contextualSpacing/>
    </w:pPr>
    <w:rPr>
      <w:rFonts w:ascii="Times New Roman" w:eastAsiaTheme="minorHAnsi" w:hAnsi="Times New Roman" w:cstheme="minorBidi"/>
    </w:rPr>
  </w:style>
  <w:style w:type="paragraph" w:styleId="Footer">
    <w:name w:val="footer"/>
    <w:basedOn w:val="Normal"/>
    <w:link w:val="FooterChar"/>
    <w:uiPriority w:val="99"/>
    <w:unhideWhenUsed/>
    <w:rsid w:val="008B71B2"/>
    <w:pPr>
      <w:widowControl/>
      <w:tabs>
        <w:tab w:val="center" w:pos="4752"/>
        <w:tab w:val="right" w:pos="10080"/>
      </w:tabs>
      <w:autoSpaceDE/>
      <w:autoSpaceDN/>
      <w:adjustRightInd/>
    </w:pPr>
    <w:rPr>
      <w:rFonts w:ascii="Times New Roman" w:eastAsiaTheme="minorHAnsi" w:hAnsi="Times New Roman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B71B2"/>
    <w:rPr>
      <w:sz w:val="20"/>
    </w:rPr>
  </w:style>
  <w:style w:type="paragraph" w:styleId="ListBullet">
    <w:name w:val="List Bullet"/>
    <w:basedOn w:val="Normal"/>
    <w:uiPriority w:val="99"/>
    <w:semiHidden/>
    <w:unhideWhenUsed/>
    <w:rsid w:val="006D6C85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2">
    <w:name w:val="List Bullet 2"/>
    <w:basedOn w:val="Normal"/>
    <w:uiPriority w:val="99"/>
    <w:semiHidden/>
    <w:unhideWhenUsed/>
    <w:rsid w:val="006D6C85"/>
    <w:pPr>
      <w:widowControl/>
      <w:numPr>
        <w:numId w:val="2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3">
    <w:name w:val="List Bullet 3"/>
    <w:basedOn w:val="Normal"/>
    <w:uiPriority w:val="99"/>
    <w:semiHidden/>
    <w:unhideWhenUsed/>
    <w:rsid w:val="006D6C85"/>
    <w:pPr>
      <w:widowControl/>
      <w:numPr>
        <w:numId w:val="3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4">
    <w:name w:val="List Bullet 4"/>
    <w:basedOn w:val="Normal"/>
    <w:uiPriority w:val="99"/>
    <w:semiHidden/>
    <w:unhideWhenUsed/>
    <w:rsid w:val="006D6C85"/>
    <w:pPr>
      <w:widowControl/>
      <w:numPr>
        <w:numId w:val="4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5">
    <w:name w:val="List Bullet 5"/>
    <w:basedOn w:val="Normal"/>
    <w:uiPriority w:val="99"/>
    <w:semiHidden/>
    <w:unhideWhenUsed/>
    <w:rsid w:val="006D6C85"/>
    <w:pPr>
      <w:widowControl/>
      <w:numPr>
        <w:numId w:val="5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">
    <w:name w:val="List Number"/>
    <w:basedOn w:val="Normal"/>
    <w:uiPriority w:val="99"/>
    <w:semiHidden/>
    <w:unhideWhenUsed/>
    <w:rsid w:val="006D6C85"/>
    <w:pPr>
      <w:widowControl/>
      <w:numPr>
        <w:numId w:val="6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2">
    <w:name w:val="List Number 2"/>
    <w:basedOn w:val="Normal"/>
    <w:uiPriority w:val="99"/>
    <w:semiHidden/>
    <w:unhideWhenUsed/>
    <w:rsid w:val="006D6C85"/>
    <w:pPr>
      <w:widowControl/>
      <w:numPr>
        <w:numId w:val="7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3">
    <w:name w:val="List Number 3"/>
    <w:basedOn w:val="Normal"/>
    <w:uiPriority w:val="99"/>
    <w:semiHidden/>
    <w:unhideWhenUsed/>
    <w:rsid w:val="006D6C85"/>
    <w:pPr>
      <w:widowControl/>
      <w:numPr>
        <w:numId w:val="8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4">
    <w:name w:val="List Number 4"/>
    <w:basedOn w:val="Normal"/>
    <w:uiPriority w:val="99"/>
    <w:semiHidden/>
    <w:unhideWhenUsed/>
    <w:rsid w:val="006D6C85"/>
    <w:pPr>
      <w:widowControl/>
      <w:numPr>
        <w:numId w:val="9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5">
    <w:name w:val="List Number 5"/>
    <w:basedOn w:val="Normal"/>
    <w:uiPriority w:val="99"/>
    <w:semiHidden/>
    <w:unhideWhenUsed/>
    <w:rsid w:val="006D6C85"/>
    <w:pPr>
      <w:widowControl/>
      <w:numPr>
        <w:numId w:val="10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numbering" w:styleId="1ai">
    <w:name w:val="Outline List 1"/>
    <w:basedOn w:val="NoList"/>
    <w:uiPriority w:val="99"/>
    <w:semiHidden/>
    <w:unhideWhenUsed/>
    <w:rsid w:val="006D6C85"/>
    <w:pPr>
      <w:numPr>
        <w:numId w:val="11"/>
      </w:numPr>
    </w:pPr>
  </w:style>
  <w:style w:type="numbering" w:customStyle="1" w:styleId="IA1ai">
    <w:name w:val="I/A/1/a/i"/>
    <w:basedOn w:val="NoList"/>
    <w:uiPriority w:val="99"/>
    <w:rsid w:val="000463AD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3B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9C0"/>
    <w:rPr>
      <w:rFonts w:ascii="Courier" w:eastAsia="Times New Roman" w:hAnsi="Courier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Court-Vermont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A. Ford</dc:creator>
  <cp:keywords/>
  <dc:description/>
  <cp:lastModifiedBy>Ashley</cp:lastModifiedBy>
  <cp:revision>4</cp:revision>
  <cp:lastPrinted>2011-09-26T15:04:00Z</cp:lastPrinted>
  <dcterms:created xsi:type="dcterms:W3CDTF">2012-07-25T19:43:00Z</dcterms:created>
  <dcterms:modified xsi:type="dcterms:W3CDTF">2012-08-03T15:43:00Z</dcterms:modified>
</cp:coreProperties>
</file>